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 o:targetscreensize="1024,768">
      <v:fill r:id="rId3" o:title="Fondo para texto PP" recolor="t" type="frame"/>
    </v:background>
  </w:background>
  <w:body>
    <w:p w14:paraId="7141CCCD" w14:textId="34779236" w:rsidR="00FA7FA9" w:rsidRDefault="00906A8A" w:rsidP="00FA7FA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7030A0"/>
          <w:sz w:val="32"/>
          <w:szCs w:val="32"/>
        </w:rPr>
      </w:pPr>
      <w:r>
        <w:rPr>
          <w:rFonts w:ascii="Arial" w:hAnsi="Arial" w:cs="Arial"/>
          <w:color w:val="7030A0"/>
          <w:sz w:val="32"/>
          <w:szCs w:val="32"/>
        </w:rPr>
        <w:br/>
      </w:r>
      <w:r w:rsidRPr="006C5327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7F23E50F" wp14:editId="6939DF29">
                <wp:simplePos x="0" y="0"/>
                <wp:positionH relativeFrom="column">
                  <wp:posOffset>3986530</wp:posOffset>
                </wp:positionH>
                <wp:positionV relativeFrom="paragraph">
                  <wp:posOffset>-548005</wp:posOffset>
                </wp:positionV>
                <wp:extent cx="2385060" cy="1019175"/>
                <wp:effectExtent l="0" t="0" r="0" b="0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5060" cy="1019175"/>
                          <a:chOff x="64026" y="-584873"/>
                          <a:chExt cx="2966720" cy="1430146"/>
                        </a:xfrm>
                      </wpg:grpSpPr>
                      <wps:wsp>
                        <wps:cNvPr id="60" name="Rectángulo 60"/>
                        <wps:cNvSpPr/>
                        <wps:spPr>
                          <a:xfrm>
                            <a:off x="80932" y="-584873"/>
                            <a:ext cx="2819501" cy="87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5D64BC" w14:textId="2F2AB667" w:rsidR="00FA7FA9" w:rsidRPr="00E42FE1" w:rsidRDefault="00FA7FA9" w:rsidP="00FA7FA9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Theme="minorHAnsi" w:cstheme="minorHAnsi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Fecha de actualización y/o validación: </w:t>
                              </w:r>
                              <w:r w:rsidR="003D5839">
                                <w:rPr>
                                  <w:rFonts w:asciiTheme="minorHAnsi" w:hAnsiTheme="minorHAnsi" w:cstheme="minorHAnsi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  <w:t>3</w:t>
                              </w:r>
                              <w:r w:rsidR="004C336C">
                                <w:rPr>
                                  <w:rFonts w:asciiTheme="minorHAnsi" w:hAnsiTheme="minorHAnsi" w:cstheme="minorHAnsi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195D7B">
                                <w:rPr>
                                  <w:rFonts w:asciiTheme="minorHAnsi" w:hAnsiTheme="minorHAnsi" w:cstheme="minorHAnsi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  <w:t>/</w:t>
                              </w:r>
                              <w:r w:rsidR="004C336C">
                                <w:rPr>
                                  <w:rFonts w:asciiTheme="minorHAnsi" w:hAnsiTheme="minorHAnsi" w:cstheme="minorHAnsi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  <w:t>dic</w:t>
                              </w:r>
                              <w:r w:rsidR="00A70295">
                                <w:rPr>
                                  <w:rFonts w:asciiTheme="minorHAnsi" w:hAnsiTheme="minorHAnsi" w:cstheme="minorHAnsi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  <w:t>iem</w:t>
                              </w:r>
                              <w:r w:rsidR="000549DF">
                                <w:rPr>
                                  <w:rFonts w:asciiTheme="minorHAnsi" w:hAnsiTheme="minorHAnsi" w:cstheme="minorHAnsi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  <w:t>bre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6F0579"/>
                                  <w:sz w:val="20"/>
                                  <w:szCs w:val="20"/>
                                </w:rPr>
                                <w:t>/202</w:t>
                              </w:r>
                              <w:r w:rsidR="00C37A9F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6F0579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61" name="Rectángulo 61"/>
                        <wps:cNvSpPr/>
                        <wps:spPr>
                          <a:xfrm>
                            <a:off x="64026" y="-117937"/>
                            <a:ext cx="2966720" cy="963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EE7BEE" w14:textId="77777777" w:rsidR="00FA7FA9" w:rsidRDefault="00FA7FA9" w:rsidP="00FA7FA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Responsable de generar la información:</w:t>
                              </w:r>
                            </w:p>
                            <w:p w14:paraId="01152837" w14:textId="77777777" w:rsidR="00FA7FA9" w:rsidRPr="009A6F17" w:rsidRDefault="00FA7FA9" w:rsidP="00FA7FA9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Theme="minorHAnsi" w:cstheme="minorHAnsi"/>
                                  <w:color w:val="00206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2060"/>
                                  <w:kern w:val="24"/>
                                  <w:sz w:val="20"/>
                                  <w:szCs w:val="20"/>
                                </w:rPr>
                                <w:t>Lic</w:t>
                              </w:r>
                              <w:r w:rsidRPr="00C97FFD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2060"/>
                                  <w:kern w:val="24"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2060"/>
                                  <w:kern w:val="24"/>
                                  <w:sz w:val="20"/>
                                  <w:szCs w:val="20"/>
                                </w:rPr>
                                <w:t>Gerardo Alberto Moreno Rodríguez</w:t>
                              </w:r>
                            </w:p>
                            <w:p w14:paraId="23B475C9" w14:textId="77777777" w:rsidR="00FA7FA9" w:rsidRDefault="00FA7FA9" w:rsidP="00FA7FA9">
                              <w:r>
                                <w:rPr>
                                  <w:rFonts w:eastAsiaTheme="minorEastAsia" w:cstheme="minorHAnsi"/>
                                  <w:bCs/>
                                  <w:color w:val="7F7F7F" w:themeColor="text1" w:themeTint="80"/>
                                  <w:kern w:val="24"/>
                                  <w:sz w:val="18"/>
                                  <w:szCs w:val="18"/>
                                  <w:lang w:eastAsia="es-MX"/>
                                </w:rPr>
                                <w:t xml:space="preserve">Director Ejecutivo </w:t>
                              </w:r>
                              <w:r w:rsidRPr="00C97FFD">
                                <w:rPr>
                                  <w:rFonts w:eastAsiaTheme="minorEastAsia" w:cstheme="minorHAnsi"/>
                                  <w:bCs/>
                                  <w:color w:val="7F7F7F" w:themeColor="text1" w:themeTint="80"/>
                                  <w:kern w:val="24"/>
                                  <w:sz w:val="18"/>
                                  <w:szCs w:val="18"/>
                                  <w:lang w:eastAsia="es-MX"/>
                                </w:rPr>
                                <w:t>de la Dirección de Prerrogativas y Partidos Políticos</w:t>
                              </w:r>
                            </w:p>
                            <w:p w14:paraId="5D177583" w14:textId="77777777" w:rsidR="00FA7FA9" w:rsidRDefault="00FA7FA9" w:rsidP="00FA7FA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23E50F" id="Grupo 1" o:spid="_x0000_s1026" style="position:absolute;left:0;text-align:left;margin-left:313.9pt;margin-top:-43.15pt;width:187.8pt;height:80.25pt;z-index:251707392;mso-width-relative:margin;mso-height-relative:margin" coordorigin="640,-5848" coordsize="29667,14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">
                <v:rect id="Rectángulo 60" o:spid="_x0000_s1027" style="position:absolute;left:809;top:-5848;width:28195;height:8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" filled="f" stroked="f">
                  <v:textbox>
                    <w:txbxContent>
                      <w:p w14:paraId="745D64BC" w14:textId="2F2AB667" w:rsidR="00FA7FA9" w:rsidRPr="00E42FE1" w:rsidRDefault="00FA7FA9" w:rsidP="00FA7FA9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hAnsiTheme="minorHAnsi" w:cstheme="minorHAnsi"/>
                            <w:b/>
                            <w:color w:val="7030A0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7F7F7F" w:themeColor="text1" w:themeTint="80"/>
                            <w:sz w:val="20"/>
                            <w:szCs w:val="20"/>
                          </w:rPr>
                          <w:t xml:space="preserve">Fecha de actualización y/o validación: </w:t>
                        </w:r>
                        <w:r w:rsidR="003D5839">
                          <w:rPr>
                            <w:rFonts w:asciiTheme="minorHAnsi" w:hAnsiTheme="minorHAnsi" w:cstheme="minorHAnsi"/>
                            <w:b/>
                            <w:color w:val="7030A0"/>
                            <w:sz w:val="20"/>
                            <w:szCs w:val="20"/>
                          </w:rPr>
                          <w:t>3</w:t>
                        </w:r>
                        <w:r w:rsidR="004C336C">
                          <w:rPr>
                            <w:rFonts w:asciiTheme="minorHAnsi" w:hAnsiTheme="minorHAnsi" w:cstheme="minorHAnsi"/>
                            <w:b/>
                            <w:color w:val="7030A0"/>
                            <w:sz w:val="20"/>
                            <w:szCs w:val="20"/>
                          </w:rPr>
                          <w:t>1</w:t>
                        </w:r>
                        <w:r w:rsidR="00195D7B">
                          <w:rPr>
                            <w:rFonts w:asciiTheme="minorHAnsi" w:hAnsiTheme="minorHAnsi" w:cstheme="minorHAnsi"/>
                            <w:b/>
                            <w:color w:val="7030A0"/>
                            <w:sz w:val="20"/>
                            <w:szCs w:val="20"/>
                          </w:rPr>
                          <w:t>/</w:t>
                        </w:r>
                        <w:r w:rsidR="004C336C">
                          <w:rPr>
                            <w:rFonts w:asciiTheme="minorHAnsi" w:hAnsiTheme="minorHAnsi" w:cstheme="minorHAnsi"/>
                            <w:b/>
                            <w:color w:val="7030A0"/>
                            <w:sz w:val="20"/>
                            <w:szCs w:val="20"/>
                          </w:rPr>
                          <w:t>dic</w:t>
                        </w:r>
                        <w:r w:rsidR="00A70295">
                          <w:rPr>
                            <w:rFonts w:asciiTheme="minorHAnsi" w:hAnsiTheme="minorHAnsi" w:cstheme="minorHAnsi"/>
                            <w:b/>
                            <w:color w:val="7030A0"/>
                            <w:sz w:val="20"/>
                            <w:szCs w:val="20"/>
                          </w:rPr>
                          <w:t>iem</w:t>
                        </w:r>
                        <w:r w:rsidR="000549DF">
                          <w:rPr>
                            <w:rFonts w:asciiTheme="minorHAnsi" w:hAnsiTheme="minorHAnsi" w:cstheme="minorHAnsi"/>
                            <w:b/>
                            <w:color w:val="7030A0"/>
                            <w:sz w:val="20"/>
                            <w:szCs w:val="20"/>
                          </w:rPr>
                          <w:t>bre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6F0579"/>
                            <w:sz w:val="20"/>
                            <w:szCs w:val="20"/>
                          </w:rPr>
                          <w:t>/202</w:t>
                        </w:r>
                        <w:r w:rsidR="00C37A9F">
                          <w:rPr>
                            <w:rFonts w:asciiTheme="minorHAnsi" w:hAnsi="Calibri" w:cstheme="minorBidi"/>
                            <w:b/>
                            <w:bCs/>
                            <w:color w:val="6F0579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ángulo 61" o:spid="_x0000_s1028" style="position:absolute;left:640;top:-1179;width:29667;height:9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" filled="f" stroked="f">
                  <v:textbox>
                    <w:txbxContent>
                      <w:p w14:paraId="3DEE7BEE" w14:textId="77777777" w:rsidR="00FA7FA9" w:rsidRDefault="00FA7FA9" w:rsidP="00FA7FA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7F7F7F" w:themeColor="text1" w:themeTint="80"/>
                            <w:sz w:val="20"/>
                            <w:szCs w:val="20"/>
                          </w:rPr>
                          <w:t>Responsable de generar la información:</w:t>
                        </w:r>
                      </w:p>
                      <w:p w14:paraId="01152837" w14:textId="77777777" w:rsidR="00FA7FA9" w:rsidRPr="009A6F17" w:rsidRDefault="00FA7FA9" w:rsidP="00FA7FA9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hAnsiTheme="minorHAnsi" w:cstheme="minorHAnsi"/>
                            <w:color w:val="002060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color w:val="002060"/>
                            <w:kern w:val="24"/>
                            <w:sz w:val="20"/>
                            <w:szCs w:val="20"/>
                          </w:rPr>
                          <w:t>Lic</w:t>
                        </w:r>
                        <w:r w:rsidRPr="00C97FFD">
                          <w:rPr>
                            <w:rFonts w:asciiTheme="minorHAnsi" w:hAnsiTheme="minorHAnsi" w:cstheme="minorHAnsi"/>
                            <w:b/>
                            <w:bCs/>
                            <w:color w:val="002060"/>
                            <w:kern w:val="24"/>
                            <w:sz w:val="20"/>
                            <w:szCs w:val="20"/>
                          </w:rPr>
                          <w:t xml:space="preserve">. 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color w:val="002060"/>
                            <w:kern w:val="24"/>
                            <w:sz w:val="20"/>
                            <w:szCs w:val="20"/>
                          </w:rPr>
                          <w:t>Gerardo Alberto Moreno Rodríguez</w:t>
                        </w:r>
                      </w:p>
                      <w:p w14:paraId="23B475C9" w14:textId="77777777" w:rsidR="00FA7FA9" w:rsidRDefault="00FA7FA9" w:rsidP="00FA7FA9">
                        <w:r>
                          <w:rPr>
                            <w:rFonts w:eastAsiaTheme="minorEastAsia" w:cstheme="minorHAnsi"/>
                            <w:bCs/>
                            <w:color w:val="7F7F7F" w:themeColor="text1" w:themeTint="80"/>
                            <w:kern w:val="24"/>
                            <w:sz w:val="18"/>
                            <w:szCs w:val="18"/>
                            <w:lang w:eastAsia="es-MX"/>
                          </w:rPr>
                          <w:t xml:space="preserve">Director Ejecutivo </w:t>
                        </w:r>
                        <w:r w:rsidRPr="00C97FFD">
                          <w:rPr>
                            <w:rFonts w:eastAsiaTheme="minorEastAsia" w:cstheme="minorHAnsi"/>
                            <w:bCs/>
                            <w:color w:val="7F7F7F" w:themeColor="text1" w:themeTint="80"/>
                            <w:kern w:val="24"/>
                            <w:sz w:val="18"/>
                            <w:szCs w:val="18"/>
                            <w:lang w:eastAsia="es-MX"/>
                          </w:rPr>
                          <w:t>de la Dirección de Prerrogativas y Partidos Políticos</w:t>
                        </w:r>
                      </w:p>
                      <w:p w14:paraId="5D177583" w14:textId="77777777" w:rsidR="00FA7FA9" w:rsidRDefault="00FA7FA9" w:rsidP="00FA7FA9">
                        <w:pPr>
                          <w:pStyle w:val="NormalWeb"/>
                          <w:spacing w:before="0" w:beforeAutospacing="0" w:after="0" w:afterAutospacing="0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5D76E5" w:rsidRPr="006C5327">
        <w:rPr>
          <w:rFonts w:ascii="Arial" w:hAnsi="Arial" w:cs="Arial"/>
          <w:color w:val="7030A0"/>
          <w:sz w:val="32"/>
          <w:szCs w:val="32"/>
        </w:rPr>
        <w:t xml:space="preserve">Partidos Políticos </w:t>
      </w:r>
      <w:r w:rsidR="00FA7FA9" w:rsidRPr="006C5327">
        <w:rPr>
          <w:rFonts w:ascii="Arial" w:hAnsi="Arial" w:cs="Arial"/>
          <w:color w:val="7030A0"/>
          <w:sz w:val="32"/>
          <w:szCs w:val="32"/>
        </w:rPr>
        <w:t xml:space="preserve"> </w:t>
      </w:r>
    </w:p>
    <w:p w14:paraId="446D0984" w14:textId="493CB617" w:rsidR="00685D9D" w:rsidRDefault="00685D9D" w:rsidP="00685D9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7030A0"/>
          <w:sz w:val="32"/>
          <w:szCs w:val="32"/>
        </w:rPr>
      </w:pPr>
    </w:p>
    <w:p w14:paraId="3922725D" w14:textId="798A23BC" w:rsidR="007D6535" w:rsidRDefault="007D6535" w:rsidP="00685D9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7030A0"/>
          <w:sz w:val="32"/>
          <w:szCs w:val="32"/>
        </w:rPr>
      </w:pPr>
    </w:p>
    <w:tbl>
      <w:tblPr>
        <w:tblStyle w:val="Tablaconcuadrcula"/>
        <w:tblpPr w:leftFromText="180" w:rightFromText="180" w:vertAnchor="page" w:horzAnchor="margin" w:tblpXSpec="center" w:tblpY="2281"/>
        <w:tblW w:w="103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685"/>
        <w:gridCol w:w="2552"/>
        <w:gridCol w:w="1276"/>
        <w:gridCol w:w="1861"/>
      </w:tblGrid>
      <w:tr w:rsidR="007D6535" w:rsidRPr="007D6535" w14:paraId="7E4D6EC7" w14:textId="77777777" w:rsidTr="007D6535">
        <w:tc>
          <w:tcPr>
            <w:tcW w:w="4644" w:type="dxa"/>
            <w:gridSpan w:val="2"/>
            <w:shd w:val="clear" w:color="auto" w:fill="D9D9D9" w:themeFill="background1" w:themeFillShade="D9"/>
            <w:vAlign w:val="center"/>
          </w:tcPr>
          <w:p w14:paraId="4171FA32" w14:textId="77777777" w:rsidR="007D6535" w:rsidRPr="007D6535" w:rsidRDefault="007D6535" w:rsidP="007D653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sz w:val="17"/>
                <w:szCs w:val="17"/>
              </w:rPr>
            </w:pPr>
            <w:r w:rsidRPr="007D6535">
              <w:rPr>
                <w:rFonts w:cstheme="minorHAnsi"/>
                <w:b/>
                <w:sz w:val="17"/>
                <w:szCs w:val="17"/>
              </w:rPr>
              <w:t>PARTIDO ACCIÓN NACIONAL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C983937" w14:textId="77777777" w:rsidR="007D6535" w:rsidRPr="007D6535" w:rsidRDefault="007D6535" w:rsidP="007D6535">
            <w:pPr>
              <w:ind w:left="28"/>
              <w:rPr>
                <w:rFonts w:cstheme="minorHAnsi"/>
                <w:b/>
                <w:sz w:val="17"/>
                <w:szCs w:val="17"/>
              </w:rPr>
            </w:pPr>
            <w:r w:rsidRPr="007D6535">
              <w:rPr>
                <w:rFonts w:cstheme="minorHAnsi"/>
                <w:b/>
                <w:sz w:val="17"/>
                <w:szCs w:val="17"/>
              </w:rPr>
              <w:t>DOMICILIO: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6D7BFC9" w14:textId="77777777" w:rsidR="007D6535" w:rsidRPr="007D6535" w:rsidRDefault="007D6535" w:rsidP="007D6535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7D6535">
              <w:rPr>
                <w:rFonts w:cstheme="minorHAnsi"/>
                <w:b/>
                <w:sz w:val="17"/>
                <w:szCs w:val="17"/>
              </w:rPr>
              <w:t>TELÉFONO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14:paraId="1DE53C77" w14:textId="77777777" w:rsidR="007D6535" w:rsidRPr="007D6535" w:rsidRDefault="007D6535" w:rsidP="007D6535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7D6535">
              <w:rPr>
                <w:rFonts w:cstheme="minorHAnsi"/>
                <w:b/>
                <w:sz w:val="17"/>
                <w:szCs w:val="17"/>
              </w:rPr>
              <w:t>PÁGINA WEB:</w:t>
            </w:r>
          </w:p>
        </w:tc>
      </w:tr>
      <w:tr w:rsidR="00C37A9F" w:rsidRPr="007D6535" w14:paraId="28F41C10" w14:textId="77777777" w:rsidTr="007D6535">
        <w:trPr>
          <w:trHeight w:val="873"/>
        </w:trPr>
        <w:tc>
          <w:tcPr>
            <w:tcW w:w="959" w:type="dxa"/>
            <w:vAlign w:val="center"/>
          </w:tcPr>
          <w:p w14:paraId="7B9FC86B" w14:textId="426366A3" w:rsidR="00C37A9F" w:rsidRPr="007D6535" w:rsidRDefault="00C37A9F" w:rsidP="00C37A9F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  <w:r w:rsidRPr="00374FF6">
              <w:rPr>
                <w:b/>
                <w:noProof/>
                <w:sz w:val="17"/>
                <w:szCs w:val="17"/>
              </w:rPr>
              <w:drawing>
                <wp:inline distT="0" distB="0" distL="0" distR="0" wp14:anchorId="7A654192" wp14:editId="19918463">
                  <wp:extent cx="381000" cy="381000"/>
                  <wp:effectExtent l="0" t="0" r="0" b="0"/>
                  <wp:docPr id="13" name="Imagen 13" descr="C:\Users\IEC\Downloads\1-P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IEC\Downloads\1-P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7E9097A9" w14:textId="40D7B585" w:rsidR="00C37A9F" w:rsidRPr="005049E9" w:rsidRDefault="00C37A9F" w:rsidP="00C37A9F">
            <w:pPr>
              <w:rPr>
                <w:b/>
                <w:i/>
                <w:sz w:val="18"/>
                <w:szCs w:val="17"/>
              </w:rPr>
            </w:pPr>
            <w:r>
              <w:rPr>
                <w:b/>
                <w:sz w:val="17"/>
                <w:szCs w:val="17"/>
              </w:rPr>
              <w:t>President</w:t>
            </w:r>
            <w:r w:rsidR="00043773">
              <w:rPr>
                <w:b/>
                <w:sz w:val="17"/>
                <w:szCs w:val="17"/>
              </w:rPr>
              <w:t>a</w:t>
            </w:r>
            <w:r>
              <w:rPr>
                <w:b/>
                <w:sz w:val="17"/>
                <w:szCs w:val="17"/>
              </w:rPr>
              <w:t xml:space="preserve">: </w:t>
            </w:r>
            <w:r w:rsidR="00043773">
              <w:rPr>
                <w:rFonts w:cstheme="minorHAnsi"/>
                <w:sz w:val="17"/>
                <w:szCs w:val="17"/>
              </w:rPr>
              <w:t xml:space="preserve">C. Carmen Elisa Maldonado </w:t>
            </w:r>
            <w:r w:rsidR="007B239D">
              <w:rPr>
                <w:rFonts w:cstheme="minorHAnsi"/>
                <w:sz w:val="17"/>
                <w:szCs w:val="17"/>
              </w:rPr>
              <w:t>L</w:t>
            </w:r>
            <w:r w:rsidR="00043773">
              <w:rPr>
                <w:rFonts w:cstheme="minorHAnsi"/>
                <w:sz w:val="17"/>
                <w:szCs w:val="17"/>
              </w:rPr>
              <w:t>una</w:t>
            </w:r>
          </w:p>
          <w:p w14:paraId="0C173C76" w14:textId="283FBC29" w:rsidR="00C37A9F" w:rsidRDefault="00C37A9F" w:rsidP="00C37A9F">
            <w:pPr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Rep. </w:t>
            </w:r>
            <w:proofErr w:type="spellStart"/>
            <w:r>
              <w:rPr>
                <w:b/>
                <w:sz w:val="17"/>
                <w:szCs w:val="17"/>
              </w:rPr>
              <w:t>P</w:t>
            </w:r>
            <w:r w:rsidRPr="001A5441">
              <w:rPr>
                <w:b/>
                <w:sz w:val="17"/>
                <w:szCs w:val="17"/>
              </w:rPr>
              <w:t>rop</w:t>
            </w:r>
            <w:proofErr w:type="spellEnd"/>
            <w:r w:rsidRPr="004F603A">
              <w:rPr>
                <w:b/>
                <w:sz w:val="17"/>
                <w:szCs w:val="17"/>
              </w:rPr>
              <w:t xml:space="preserve">:  </w:t>
            </w:r>
            <w:r w:rsidRPr="00A82995">
              <w:rPr>
                <w:sz w:val="17"/>
                <w:szCs w:val="17"/>
              </w:rPr>
              <w:t xml:space="preserve">Lic. </w:t>
            </w:r>
            <w:r w:rsidR="00AE6ADB">
              <w:rPr>
                <w:sz w:val="17"/>
                <w:szCs w:val="17"/>
              </w:rPr>
              <w:t>Gerardo Abraham Aguado Gómez</w:t>
            </w:r>
          </w:p>
          <w:p w14:paraId="22DFC188" w14:textId="191E353F" w:rsidR="00C37A9F" w:rsidRPr="007D6535" w:rsidRDefault="00C37A9F" w:rsidP="00C37A9F">
            <w:pPr>
              <w:rPr>
                <w:rFonts w:cstheme="minorHAnsi"/>
                <w:bCs/>
                <w:sz w:val="17"/>
                <w:szCs w:val="17"/>
                <w:lang w:val="en-US"/>
              </w:rPr>
            </w:pPr>
            <w:r w:rsidRPr="004F603A">
              <w:rPr>
                <w:b/>
                <w:sz w:val="17"/>
                <w:szCs w:val="17"/>
                <w:lang w:val="en-US"/>
              </w:rPr>
              <w:t>Rep. Sup</w:t>
            </w:r>
            <w:r w:rsidRPr="00365418">
              <w:rPr>
                <w:bCs/>
                <w:sz w:val="17"/>
                <w:szCs w:val="17"/>
                <w:lang w:val="en-US"/>
              </w:rPr>
              <w:t xml:space="preserve">:  </w:t>
            </w:r>
            <w:r w:rsidRPr="00365418">
              <w:rPr>
                <w:bCs/>
                <w:sz w:val="17"/>
                <w:szCs w:val="17"/>
              </w:rPr>
              <w:t xml:space="preserve"> </w:t>
            </w:r>
            <w:r w:rsidR="004C336C" w:rsidRPr="003D5839">
              <w:rPr>
                <w:bCs/>
                <w:sz w:val="17"/>
                <w:szCs w:val="17"/>
              </w:rPr>
              <w:t>Lic. Claudia Magaly Palma Encalada</w:t>
            </w:r>
          </w:p>
        </w:tc>
        <w:tc>
          <w:tcPr>
            <w:tcW w:w="2552" w:type="dxa"/>
            <w:vAlign w:val="center"/>
          </w:tcPr>
          <w:p w14:paraId="63789DC6" w14:textId="77777777" w:rsidR="00C37A9F" w:rsidRPr="001A5441" w:rsidRDefault="00C37A9F" w:rsidP="00C37A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Av. El Rosario # </w:t>
            </w:r>
            <w:r w:rsidRPr="001A5441">
              <w:rPr>
                <w:sz w:val="17"/>
                <w:szCs w:val="17"/>
              </w:rPr>
              <w:t xml:space="preserve">170 </w:t>
            </w:r>
          </w:p>
          <w:p w14:paraId="2549A241" w14:textId="77777777" w:rsidR="00C37A9F" w:rsidRDefault="00C37A9F" w:rsidP="00C37A9F">
            <w:pPr>
              <w:rPr>
                <w:sz w:val="17"/>
                <w:szCs w:val="17"/>
              </w:rPr>
            </w:pPr>
            <w:r w:rsidRPr="001A5441">
              <w:rPr>
                <w:sz w:val="17"/>
                <w:szCs w:val="17"/>
              </w:rPr>
              <w:t xml:space="preserve">Fracc. El Rosario  </w:t>
            </w:r>
          </w:p>
          <w:p w14:paraId="14E24B9E" w14:textId="77777777" w:rsidR="00C37A9F" w:rsidRPr="001A5441" w:rsidRDefault="00C37A9F" w:rsidP="00C37A9F">
            <w:pPr>
              <w:rPr>
                <w:sz w:val="17"/>
                <w:szCs w:val="17"/>
              </w:rPr>
            </w:pPr>
            <w:r w:rsidRPr="001A5441">
              <w:rPr>
                <w:sz w:val="17"/>
                <w:szCs w:val="17"/>
              </w:rPr>
              <w:t>C.P. 25297</w:t>
            </w:r>
          </w:p>
          <w:p w14:paraId="7624D557" w14:textId="487BA21F" w:rsidR="00C37A9F" w:rsidRPr="007D6535" w:rsidRDefault="00C37A9F" w:rsidP="00C37A9F">
            <w:pPr>
              <w:rPr>
                <w:rFonts w:cstheme="minorHAnsi"/>
                <w:bCs/>
                <w:sz w:val="17"/>
                <w:szCs w:val="17"/>
              </w:rPr>
            </w:pPr>
            <w:r w:rsidRPr="001A5441">
              <w:rPr>
                <w:sz w:val="17"/>
                <w:szCs w:val="17"/>
              </w:rPr>
              <w:t>Saltillo, Coahuila</w:t>
            </w:r>
          </w:p>
        </w:tc>
        <w:tc>
          <w:tcPr>
            <w:tcW w:w="1276" w:type="dxa"/>
            <w:vAlign w:val="center"/>
          </w:tcPr>
          <w:p w14:paraId="4A07622B" w14:textId="77777777" w:rsidR="00C37A9F" w:rsidRPr="001A5441" w:rsidRDefault="00C37A9F" w:rsidP="00C37A9F">
            <w:pPr>
              <w:jc w:val="center"/>
              <w:rPr>
                <w:sz w:val="17"/>
                <w:szCs w:val="17"/>
              </w:rPr>
            </w:pPr>
            <w:r w:rsidRPr="001A5441">
              <w:rPr>
                <w:sz w:val="17"/>
                <w:szCs w:val="17"/>
              </w:rPr>
              <w:t>431-71-71</w:t>
            </w:r>
          </w:p>
          <w:p w14:paraId="2F2F0404" w14:textId="184DDC79" w:rsidR="00C37A9F" w:rsidRPr="007D6535" w:rsidRDefault="00C37A9F" w:rsidP="00C37A9F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  <w:r w:rsidRPr="001A5441">
              <w:rPr>
                <w:sz w:val="17"/>
                <w:szCs w:val="17"/>
              </w:rPr>
              <w:t>431-73-73</w:t>
            </w:r>
          </w:p>
        </w:tc>
        <w:tc>
          <w:tcPr>
            <w:tcW w:w="1861" w:type="dxa"/>
            <w:vAlign w:val="center"/>
          </w:tcPr>
          <w:p w14:paraId="39B9D383" w14:textId="7E0FC10E" w:rsidR="00C37A9F" w:rsidRPr="007D6535" w:rsidRDefault="00C37A9F" w:rsidP="00C37A9F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  <w:r>
              <w:rPr>
                <w:sz w:val="17"/>
                <w:szCs w:val="17"/>
              </w:rPr>
              <w:t>www.pancoahuila.org.mx</w:t>
            </w:r>
          </w:p>
        </w:tc>
      </w:tr>
      <w:tr w:rsidR="00C37A9F" w:rsidRPr="007D6535" w14:paraId="5B7B45AA" w14:textId="77777777" w:rsidTr="007D6535">
        <w:trPr>
          <w:trHeight w:val="204"/>
        </w:trPr>
        <w:tc>
          <w:tcPr>
            <w:tcW w:w="4644" w:type="dxa"/>
            <w:gridSpan w:val="2"/>
            <w:shd w:val="clear" w:color="auto" w:fill="D9D9D9" w:themeFill="background1" w:themeFillShade="D9"/>
            <w:vAlign w:val="center"/>
          </w:tcPr>
          <w:p w14:paraId="37E552A0" w14:textId="3D6E31A5" w:rsidR="00C37A9F" w:rsidRPr="007D6535" w:rsidRDefault="00C37A9F" w:rsidP="00C37A9F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2. </w:t>
            </w:r>
            <w:r w:rsidRPr="001A5441">
              <w:rPr>
                <w:b/>
                <w:sz w:val="17"/>
                <w:szCs w:val="17"/>
              </w:rPr>
              <w:t>PARTIDO REVOLUCIONARIO INSTITUCIONAL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39FA288" w14:textId="47734EA6" w:rsidR="00C37A9F" w:rsidRPr="007D6535" w:rsidRDefault="00C37A9F" w:rsidP="00C37A9F">
            <w:pPr>
              <w:rPr>
                <w:rFonts w:cstheme="minorHAnsi"/>
                <w:b/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DOMIC</w:t>
            </w:r>
            <w:r>
              <w:rPr>
                <w:sz w:val="17"/>
                <w:szCs w:val="17"/>
              </w:rPr>
              <w:t>I</w:t>
            </w:r>
            <w:r w:rsidRPr="00921A53">
              <w:rPr>
                <w:sz w:val="17"/>
                <w:szCs w:val="17"/>
              </w:rPr>
              <w:t>LIO</w:t>
            </w:r>
            <w:r>
              <w:rPr>
                <w:sz w:val="17"/>
                <w:szCs w:val="17"/>
              </w:rPr>
              <w:t>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E2B3683" w14:textId="2D9D09A0" w:rsidR="00C37A9F" w:rsidRPr="007D6535" w:rsidRDefault="00C37A9F" w:rsidP="00C37A9F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TELÉ</w:t>
            </w:r>
            <w:r w:rsidRPr="00921A53">
              <w:rPr>
                <w:sz w:val="17"/>
                <w:szCs w:val="17"/>
              </w:rPr>
              <w:t>FONO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14:paraId="6AD72A36" w14:textId="7C87185C" w:rsidR="00C37A9F" w:rsidRPr="007D6535" w:rsidRDefault="00C37A9F" w:rsidP="00C37A9F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PÁGINA WEB</w:t>
            </w:r>
            <w:r>
              <w:rPr>
                <w:sz w:val="17"/>
                <w:szCs w:val="17"/>
              </w:rPr>
              <w:t>:</w:t>
            </w:r>
          </w:p>
        </w:tc>
      </w:tr>
      <w:tr w:rsidR="00C37A9F" w:rsidRPr="007D6535" w14:paraId="6EE45129" w14:textId="77777777" w:rsidTr="007D6535">
        <w:tc>
          <w:tcPr>
            <w:tcW w:w="959" w:type="dxa"/>
            <w:vAlign w:val="center"/>
          </w:tcPr>
          <w:p w14:paraId="232C61E7" w14:textId="65BE8E6F" w:rsidR="00C37A9F" w:rsidRPr="007D6535" w:rsidRDefault="00C37A9F" w:rsidP="00C37A9F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  <w:r w:rsidRPr="00374FF6">
              <w:rPr>
                <w:b/>
                <w:noProof/>
                <w:sz w:val="17"/>
                <w:szCs w:val="17"/>
              </w:rPr>
              <w:drawing>
                <wp:anchor distT="0" distB="0" distL="114300" distR="114300" simplePos="0" relativeHeight="251709440" behindDoc="1" locked="0" layoutInCell="1" allowOverlap="1" wp14:anchorId="5A6B32D5" wp14:editId="5D89EE8B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-3175</wp:posOffset>
                  </wp:positionV>
                  <wp:extent cx="372745" cy="361950"/>
                  <wp:effectExtent l="0" t="0" r="8255" b="0"/>
                  <wp:wrapNone/>
                  <wp:docPr id="14" name="Imagen 14" descr="C:\Users\IEC\Downloads\2-PR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IEC\Downloads\2-PR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74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  <w:vAlign w:val="center"/>
          </w:tcPr>
          <w:p w14:paraId="0F912A2F" w14:textId="77777777" w:rsidR="00C37A9F" w:rsidRPr="00061E88" w:rsidRDefault="00C37A9F" w:rsidP="00C37A9F">
            <w:pPr>
              <w:rPr>
                <w:rFonts w:cstheme="minorHAnsi"/>
                <w:b/>
                <w:iCs/>
                <w:sz w:val="18"/>
                <w:szCs w:val="17"/>
              </w:rPr>
            </w:pPr>
            <w:r w:rsidRPr="004A6872">
              <w:rPr>
                <w:b/>
                <w:sz w:val="17"/>
                <w:szCs w:val="17"/>
              </w:rPr>
              <w:t>Presidente:</w:t>
            </w:r>
            <w:r w:rsidRPr="004A6872">
              <w:rPr>
                <w:rFonts w:cstheme="minorHAnsi"/>
                <w:b/>
                <w:i/>
                <w:sz w:val="18"/>
                <w:szCs w:val="17"/>
              </w:rPr>
              <w:t xml:space="preserve"> </w:t>
            </w:r>
            <w:r w:rsidRPr="00061E88">
              <w:rPr>
                <w:rFonts w:cstheme="minorHAnsi"/>
                <w:b/>
                <w:iCs/>
                <w:sz w:val="18"/>
                <w:szCs w:val="17"/>
              </w:rPr>
              <w:t>Lic</w:t>
            </w:r>
            <w:r w:rsidRPr="00061E88">
              <w:rPr>
                <w:rFonts w:cstheme="minorHAnsi"/>
                <w:iCs/>
                <w:sz w:val="18"/>
                <w:szCs w:val="17"/>
              </w:rPr>
              <w:t>. Rodrigo Fuentes Ávila</w:t>
            </w:r>
          </w:p>
          <w:p w14:paraId="4F0BFED3" w14:textId="77777777" w:rsidR="00C37A9F" w:rsidRPr="001A5441" w:rsidRDefault="00C37A9F" w:rsidP="00C37A9F">
            <w:pPr>
              <w:rPr>
                <w:sz w:val="17"/>
                <w:szCs w:val="17"/>
              </w:rPr>
            </w:pPr>
            <w:proofErr w:type="spellStart"/>
            <w:r w:rsidRPr="004A6872">
              <w:rPr>
                <w:b/>
                <w:sz w:val="17"/>
                <w:szCs w:val="17"/>
              </w:rPr>
              <w:t>Rep.Prop</w:t>
            </w:r>
            <w:proofErr w:type="spellEnd"/>
            <w:r w:rsidRPr="004A6872">
              <w:rPr>
                <w:b/>
                <w:sz w:val="17"/>
                <w:szCs w:val="17"/>
              </w:rPr>
              <w:t xml:space="preserve">: </w:t>
            </w:r>
            <w:r w:rsidRPr="004A6872">
              <w:rPr>
                <w:sz w:val="17"/>
                <w:szCs w:val="17"/>
              </w:rPr>
              <w:t>Lic. Rodrigo Hernández González</w:t>
            </w:r>
          </w:p>
          <w:p w14:paraId="5402735D" w14:textId="1A3BD5DF" w:rsidR="00C37A9F" w:rsidRPr="007D6535" w:rsidRDefault="00C37A9F" w:rsidP="00C37A9F">
            <w:pPr>
              <w:rPr>
                <w:rFonts w:cstheme="minorHAnsi"/>
                <w:bCs/>
                <w:sz w:val="17"/>
                <w:szCs w:val="17"/>
              </w:rPr>
            </w:pPr>
            <w:proofErr w:type="spellStart"/>
            <w:proofErr w:type="gramStart"/>
            <w:r>
              <w:rPr>
                <w:b/>
                <w:sz w:val="17"/>
                <w:szCs w:val="17"/>
              </w:rPr>
              <w:t>Rep.Sup</w:t>
            </w:r>
            <w:proofErr w:type="spellEnd"/>
            <w:r w:rsidRPr="001A5441">
              <w:rPr>
                <w:b/>
                <w:sz w:val="17"/>
                <w:szCs w:val="17"/>
              </w:rPr>
              <w:t xml:space="preserve"> :</w:t>
            </w:r>
            <w:proofErr w:type="gramEnd"/>
            <w:r>
              <w:rPr>
                <w:b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</w:t>
            </w:r>
            <w:r w:rsidRPr="001F5A01">
              <w:rPr>
                <w:sz w:val="17"/>
                <w:szCs w:val="17"/>
              </w:rPr>
              <w:t>C. José Carlos Moreno García</w:t>
            </w:r>
          </w:p>
        </w:tc>
        <w:tc>
          <w:tcPr>
            <w:tcW w:w="2552" w:type="dxa"/>
            <w:vAlign w:val="center"/>
          </w:tcPr>
          <w:p w14:paraId="04889119" w14:textId="77777777" w:rsidR="00C37A9F" w:rsidRDefault="00C37A9F" w:rsidP="00C37A9F">
            <w:pPr>
              <w:rPr>
                <w:sz w:val="17"/>
                <w:szCs w:val="17"/>
              </w:rPr>
            </w:pPr>
            <w:r w:rsidRPr="001A5441">
              <w:rPr>
                <w:sz w:val="17"/>
                <w:szCs w:val="17"/>
              </w:rPr>
              <w:t>Blvd.</w:t>
            </w:r>
            <w:r>
              <w:rPr>
                <w:sz w:val="17"/>
                <w:szCs w:val="17"/>
              </w:rPr>
              <w:t xml:space="preserve"> Nazario Ortiz #</w:t>
            </w:r>
            <w:r w:rsidRPr="001A5441">
              <w:rPr>
                <w:sz w:val="17"/>
                <w:szCs w:val="17"/>
              </w:rPr>
              <w:t xml:space="preserve">3604 </w:t>
            </w:r>
          </w:p>
          <w:p w14:paraId="063331B2" w14:textId="77777777" w:rsidR="00C37A9F" w:rsidRDefault="00C37A9F" w:rsidP="00C37A9F">
            <w:pPr>
              <w:rPr>
                <w:sz w:val="17"/>
                <w:szCs w:val="17"/>
              </w:rPr>
            </w:pPr>
            <w:r w:rsidRPr="001A5441">
              <w:rPr>
                <w:sz w:val="17"/>
                <w:szCs w:val="17"/>
              </w:rPr>
              <w:t xml:space="preserve">Col. Nueva España </w:t>
            </w:r>
          </w:p>
          <w:p w14:paraId="75062352" w14:textId="77777777" w:rsidR="00C37A9F" w:rsidRPr="001A5441" w:rsidRDefault="00C37A9F" w:rsidP="00C37A9F">
            <w:pPr>
              <w:rPr>
                <w:sz w:val="17"/>
                <w:szCs w:val="17"/>
              </w:rPr>
            </w:pPr>
            <w:r w:rsidRPr="001A5441">
              <w:rPr>
                <w:sz w:val="17"/>
                <w:szCs w:val="17"/>
              </w:rPr>
              <w:t xml:space="preserve"> C.P. 25210</w:t>
            </w:r>
          </w:p>
          <w:p w14:paraId="358F0AF8" w14:textId="078600B2" w:rsidR="00C37A9F" w:rsidRPr="007D6535" w:rsidRDefault="00C37A9F" w:rsidP="00C37A9F">
            <w:pPr>
              <w:rPr>
                <w:rFonts w:cstheme="minorHAnsi"/>
                <w:bCs/>
                <w:sz w:val="17"/>
                <w:szCs w:val="17"/>
              </w:rPr>
            </w:pPr>
            <w:r w:rsidRPr="001A5441">
              <w:rPr>
                <w:sz w:val="17"/>
                <w:szCs w:val="17"/>
              </w:rPr>
              <w:t>Saltillo, Coahuila</w:t>
            </w:r>
          </w:p>
        </w:tc>
        <w:tc>
          <w:tcPr>
            <w:tcW w:w="1276" w:type="dxa"/>
            <w:vAlign w:val="center"/>
          </w:tcPr>
          <w:p w14:paraId="4BA48B17" w14:textId="3AD5628A" w:rsidR="00C37A9F" w:rsidRPr="007D6535" w:rsidRDefault="00C37A9F" w:rsidP="00C37A9F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  <w:r w:rsidRPr="001A5441">
              <w:rPr>
                <w:sz w:val="17"/>
                <w:szCs w:val="17"/>
              </w:rPr>
              <w:t>485-15-51</w:t>
            </w:r>
          </w:p>
        </w:tc>
        <w:tc>
          <w:tcPr>
            <w:tcW w:w="1861" w:type="dxa"/>
            <w:vAlign w:val="center"/>
          </w:tcPr>
          <w:p w14:paraId="0278C9DA" w14:textId="2732129D" w:rsidR="00C37A9F" w:rsidRPr="007D6535" w:rsidRDefault="00000000" w:rsidP="00C37A9F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  <w:hyperlink r:id="rId10" w:history="1">
              <w:r w:rsidR="00C37A9F" w:rsidRPr="00863CEC">
                <w:rPr>
                  <w:rStyle w:val="Hipervnculo"/>
                  <w:sz w:val="17"/>
                  <w:szCs w:val="17"/>
                </w:rPr>
                <w:t>www.pricoahuila</w:t>
              </w:r>
            </w:hyperlink>
            <w:r w:rsidR="00C37A9F" w:rsidRPr="00863CEC">
              <w:rPr>
                <w:sz w:val="17"/>
                <w:szCs w:val="17"/>
              </w:rPr>
              <w:t>.com</w:t>
            </w:r>
          </w:p>
        </w:tc>
      </w:tr>
      <w:tr w:rsidR="00C37A9F" w:rsidRPr="007D6535" w14:paraId="44C02BAC" w14:textId="77777777" w:rsidTr="007D6535">
        <w:tc>
          <w:tcPr>
            <w:tcW w:w="4644" w:type="dxa"/>
            <w:gridSpan w:val="2"/>
            <w:shd w:val="clear" w:color="auto" w:fill="D9D9D9" w:themeFill="background1" w:themeFillShade="D9"/>
            <w:vAlign w:val="center"/>
          </w:tcPr>
          <w:p w14:paraId="480A8F1A" w14:textId="4700D9A4" w:rsidR="00C37A9F" w:rsidRPr="007D6535" w:rsidRDefault="00C37A9F" w:rsidP="00C37A9F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3. PARTIDO DE LA REVOLUCIÓN DEMOCRÁ</w:t>
            </w:r>
            <w:r w:rsidRPr="001A5441">
              <w:rPr>
                <w:b/>
                <w:sz w:val="17"/>
                <w:szCs w:val="17"/>
              </w:rPr>
              <w:t>TICA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820B6EE" w14:textId="06AA42CC" w:rsidR="00C37A9F" w:rsidRPr="007D6535" w:rsidRDefault="00C37A9F" w:rsidP="00C37A9F">
            <w:pPr>
              <w:rPr>
                <w:rFonts w:cstheme="minorHAnsi"/>
                <w:b/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DOMIC</w:t>
            </w:r>
            <w:r>
              <w:rPr>
                <w:sz w:val="17"/>
                <w:szCs w:val="17"/>
              </w:rPr>
              <w:t>I</w:t>
            </w:r>
            <w:r w:rsidRPr="00921A53">
              <w:rPr>
                <w:sz w:val="17"/>
                <w:szCs w:val="17"/>
              </w:rPr>
              <w:t>LIO</w:t>
            </w:r>
            <w:r>
              <w:rPr>
                <w:sz w:val="17"/>
                <w:szCs w:val="17"/>
              </w:rPr>
              <w:t>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A16A42C" w14:textId="4CD133E5" w:rsidR="00C37A9F" w:rsidRPr="007D6535" w:rsidRDefault="00C37A9F" w:rsidP="00C37A9F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TELÉ</w:t>
            </w:r>
            <w:r w:rsidRPr="00921A53">
              <w:rPr>
                <w:sz w:val="17"/>
                <w:szCs w:val="17"/>
              </w:rPr>
              <w:t>FONO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14:paraId="51A51269" w14:textId="10C0C358" w:rsidR="00C37A9F" w:rsidRPr="007D6535" w:rsidRDefault="00C37A9F" w:rsidP="00C37A9F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PÁGINA WEB</w:t>
            </w:r>
            <w:r>
              <w:rPr>
                <w:sz w:val="17"/>
                <w:szCs w:val="17"/>
              </w:rPr>
              <w:t>:</w:t>
            </w:r>
          </w:p>
        </w:tc>
      </w:tr>
      <w:tr w:rsidR="00C37A9F" w:rsidRPr="007D6535" w14:paraId="08E0B7E9" w14:textId="77777777" w:rsidTr="007D6535">
        <w:tc>
          <w:tcPr>
            <w:tcW w:w="959" w:type="dxa"/>
            <w:vAlign w:val="center"/>
          </w:tcPr>
          <w:p w14:paraId="1B58440C" w14:textId="4E12B0B4" w:rsidR="00C37A9F" w:rsidRPr="007D6535" w:rsidRDefault="00C37A9F" w:rsidP="00C37A9F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  <w:r w:rsidRPr="009B2050">
              <w:rPr>
                <w:b/>
                <w:noProof/>
                <w:sz w:val="17"/>
                <w:szCs w:val="17"/>
              </w:rPr>
              <w:drawing>
                <wp:anchor distT="0" distB="0" distL="114300" distR="114300" simplePos="0" relativeHeight="251710464" behindDoc="1" locked="0" layoutInCell="1" allowOverlap="1" wp14:anchorId="3E11C9E6" wp14:editId="4B7B5498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-38100</wp:posOffset>
                  </wp:positionV>
                  <wp:extent cx="400050" cy="400050"/>
                  <wp:effectExtent l="0" t="0" r="0" b="0"/>
                  <wp:wrapNone/>
                  <wp:docPr id="15" name="Imagen 15" descr="C:\Users\IEC\Downloads\3-PR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IEC\Downloads\3-PR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  <w:vAlign w:val="center"/>
          </w:tcPr>
          <w:p w14:paraId="55693577" w14:textId="7AC5CA66" w:rsidR="00C37A9F" w:rsidRPr="00061E88" w:rsidRDefault="00C37A9F" w:rsidP="00C37A9F">
            <w:pPr>
              <w:rPr>
                <w:bCs/>
                <w:i/>
                <w:sz w:val="18"/>
                <w:szCs w:val="17"/>
              </w:rPr>
            </w:pPr>
            <w:r>
              <w:rPr>
                <w:b/>
                <w:sz w:val="17"/>
                <w:szCs w:val="17"/>
              </w:rPr>
              <w:t>Presidente</w:t>
            </w:r>
            <w:r w:rsidR="007B239D">
              <w:rPr>
                <w:b/>
                <w:sz w:val="17"/>
                <w:szCs w:val="17"/>
              </w:rPr>
              <w:t xml:space="preserve"> Sustituto</w:t>
            </w:r>
            <w:r w:rsidRPr="00061E88">
              <w:rPr>
                <w:bCs/>
                <w:sz w:val="17"/>
                <w:szCs w:val="17"/>
              </w:rPr>
              <w:t>:</w:t>
            </w:r>
            <w:r w:rsidRPr="00061E88">
              <w:rPr>
                <w:rFonts w:cstheme="minorHAnsi"/>
                <w:bCs/>
                <w:i/>
                <w:sz w:val="18"/>
                <w:szCs w:val="17"/>
              </w:rPr>
              <w:t xml:space="preserve"> </w:t>
            </w:r>
            <w:r w:rsidRPr="007B239D">
              <w:rPr>
                <w:rFonts w:cstheme="minorHAnsi"/>
                <w:b/>
                <w:sz w:val="18"/>
                <w:szCs w:val="17"/>
              </w:rPr>
              <w:t xml:space="preserve">C. </w:t>
            </w:r>
            <w:r w:rsidR="00A70295" w:rsidRPr="007B239D">
              <w:rPr>
                <w:rFonts w:cstheme="minorHAnsi"/>
                <w:b/>
                <w:sz w:val="18"/>
                <w:szCs w:val="17"/>
              </w:rPr>
              <w:t xml:space="preserve">Moisés </w:t>
            </w:r>
            <w:r w:rsidR="000246E2" w:rsidRPr="007B239D">
              <w:rPr>
                <w:rFonts w:cstheme="minorHAnsi"/>
                <w:b/>
                <w:sz w:val="18"/>
                <w:szCs w:val="17"/>
              </w:rPr>
              <w:t xml:space="preserve">de Jesús </w:t>
            </w:r>
            <w:r w:rsidR="00A70295" w:rsidRPr="007B239D">
              <w:rPr>
                <w:rFonts w:cstheme="minorHAnsi"/>
                <w:b/>
                <w:sz w:val="18"/>
                <w:szCs w:val="17"/>
              </w:rPr>
              <w:t>Valdés Torres</w:t>
            </w:r>
          </w:p>
          <w:p w14:paraId="403505CD" w14:textId="77777777" w:rsidR="00C37A9F" w:rsidRPr="00061E88" w:rsidRDefault="00C37A9F" w:rsidP="00C37A9F">
            <w:pPr>
              <w:rPr>
                <w:bCs/>
                <w:sz w:val="17"/>
                <w:szCs w:val="17"/>
              </w:rPr>
            </w:pPr>
            <w:proofErr w:type="spellStart"/>
            <w:r w:rsidRPr="00061E88">
              <w:rPr>
                <w:bCs/>
                <w:sz w:val="17"/>
                <w:szCs w:val="17"/>
              </w:rPr>
              <w:t>Rep.Prop</w:t>
            </w:r>
            <w:proofErr w:type="spellEnd"/>
            <w:r w:rsidRPr="00061E88">
              <w:rPr>
                <w:bCs/>
                <w:sz w:val="17"/>
                <w:szCs w:val="17"/>
              </w:rPr>
              <w:t>:   C. Carmen Anabel Virgen Avalos</w:t>
            </w:r>
          </w:p>
          <w:p w14:paraId="35900CFF" w14:textId="7C6927A5" w:rsidR="00C37A9F" w:rsidRPr="00043773" w:rsidRDefault="00C37A9F" w:rsidP="00C37A9F">
            <w:pPr>
              <w:rPr>
                <w:rFonts w:cstheme="minorHAnsi"/>
                <w:bCs/>
                <w:sz w:val="17"/>
                <w:szCs w:val="17"/>
              </w:rPr>
            </w:pPr>
            <w:proofErr w:type="spellStart"/>
            <w:r w:rsidRPr="00061E88">
              <w:rPr>
                <w:bCs/>
                <w:sz w:val="17"/>
                <w:szCs w:val="17"/>
              </w:rPr>
              <w:t>Rep.Sup</w:t>
            </w:r>
            <w:proofErr w:type="spellEnd"/>
            <w:r w:rsidRPr="00104BB8">
              <w:rPr>
                <w:bCs/>
                <w:sz w:val="17"/>
                <w:szCs w:val="17"/>
              </w:rPr>
              <w:t xml:space="preserve">:    </w:t>
            </w:r>
            <w:r w:rsidR="00043773">
              <w:rPr>
                <w:bCs/>
                <w:sz w:val="18"/>
                <w:szCs w:val="18"/>
              </w:rPr>
              <w:t>Lic. Alondra Sofía Martínez Carranza</w:t>
            </w:r>
          </w:p>
        </w:tc>
        <w:tc>
          <w:tcPr>
            <w:tcW w:w="2552" w:type="dxa"/>
            <w:vAlign w:val="center"/>
          </w:tcPr>
          <w:p w14:paraId="37D4494D" w14:textId="77777777" w:rsidR="00C37A9F" w:rsidRPr="00A82995" w:rsidRDefault="00C37A9F" w:rsidP="00C37A9F">
            <w:pPr>
              <w:rPr>
                <w:sz w:val="17"/>
                <w:szCs w:val="17"/>
              </w:rPr>
            </w:pPr>
            <w:r w:rsidRPr="00A82995">
              <w:rPr>
                <w:sz w:val="17"/>
                <w:szCs w:val="17"/>
              </w:rPr>
              <w:t>Calle Castelar # 518 entre General Cepeda y Arteaga</w:t>
            </w:r>
          </w:p>
          <w:p w14:paraId="6B26DFD2" w14:textId="660CD6C1" w:rsidR="00C37A9F" w:rsidRPr="007D6535" w:rsidRDefault="00C37A9F" w:rsidP="00C37A9F">
            <w:pPr>
              <w:rPr>
                <w:rFonts w:cstheme="minorHAnsi"/>
                <w:bCs/>
                <w:sz w:val="17"/>
                <w:szCs w:val="17"/>
                <w:highlight w:val="yellow"/>
              </w:rPr>
            </w:pPr>
            <w:r w:rsidRPr="00A82995">
              <w:rPr>
                <w:sz w:val="17"/>
                <w:szCs w:val="17"/>
              </w:rPr>
              <w:t>Saltillo, Coahuila</w:t>
            </w:r>
          </w:p>
        </w:tc>
        <w:tc>
          <w:tcPr>
            <w:tcW w:w="1276" w:type="dxa"/>
            <w:vAlign w:val="center"/>
          </w:tcPr>
          <w:p w14:paraId="4D655B1F" w14:textId="77777777" w:rsidR="00C37A9F" w:rsidRPr="007D6535" w:rsidRDefault="00C37A9F" w:rsidP="00C37A9F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</w:p>
        </w:tc>
        <w:tc>
          <w:tcPr>
            <w:tcW w:w="1861" w:type="dxa"/>
            <w:vAlign w:val="center"/>
          </w:tcPr>
          <w:p w14:paraId="44659A64" w14:textId="15978468" w:rsidR="00C37A9F" w:rsidRPr="007D6535" w:rsidRDefault="00C37A9F" w:rsidP="00C37A9F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  <w:r>
              <w:rPr>
                <w:sz w:val="17"/>
                <w:szCs w:val="17"/>
              </w:rPr>
              <w:t>www.cen-prd.org.mx</w:t>
            </w:r>
          </w:p>
        </w:tc>
      </w:tr>
      <w:tr w:rsidR="00C37A9F" w:rsidRPr="007D6535" w14:paraId="420301FD" w14:textId="77777777" w:rsidTr="007D6535">
        <w:tc>
          <w:tcPr>
            <w:tcW w:w="4644" w:type="dxa"/>
            <w:gridSpan w:val="2"/>
            <w:shd w:val="clear" w:color="auto" w:fill="D9D9D9" w:themeFill="background1" w:themeFillShade="D9"/>
            <w:vAlign w:val="center"/>
          </w:tcPr>
          <w:p w14:paraId="2FFC275C" w14:textId="70BF3889" w:rsidR="00C37A9F" w:rsidRPr="007D6535" w:rsidRDefault="00C37A9F" w:rsidP="00C37A9F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4. PARTIDO DEL TRABAJO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77EB35C" w14:textId="72E8C6CB" w:rsidR="00C37A9F" w:rsidRPr="007D6535" w:rsidRDefault="00C37A9F" w:rsidP="00C37A9F">
            <w:pPr>
              <w:rPr>
                <w:rFonts w:cstheme="minorHAnsi"/>
                <w:b/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DOMIC</w:t>
            </w:r>
            <w:r>
              <w:rPr>
                <w:sz w:val="17"/>
                <w:szCs w:val="17"/>
              </w:rPr>
              <w:t>I</w:t>
            </w:r>
            <w:r w:rsidRPr="00921A53">
              <w:rPr>
                <w:sz w:val="17"/>
                <w:szCs w:val="17"/>
              </w:rPr>
              <w:t>LIO</w:t>
            </w:r>
            <w:r>
              <w:rPr>
                <w:sz w:val="17"/>
                <w:szCs w:val="17"/>
              </w:rPr>
              <w:t>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2B3C070" w14:textId="671F50A8" w:rsidR="00C37A9F" w:rsidRPr="007D6535" w:rsidRDefault="00C37A9F" w:rsidP="00C37A9F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TELÉ</w:t>
            </w:r>
            <w:r w:rsidRPr="00921A53">
              <w:rPr>
                <w:sz w:val="17"/>
                <w:szCs w:val="17"/>
              </w:rPr>
              <w:t>FONO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14:paraId="54EA77CE" w14:textId="37662110" w:rsidR="00C37A9F" w:rsidRPr="007D6535" w:rsidRDefault="00C37A9F" w:rsidP="00C37A9F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PÁGINA WEB</w:t>
            </w:r>
            <w:r>
              <w:rPr>
                <w:sz w:val="17"/>
                <w:szCs w:val="17"/>
              </w:rPr>
              <w:t>:</w:t>
            </w:r>
          </w:p>
        </w:tc>
      </w:tr>
      <w:tr w:rsidR="00C37A9F" w:rsidRPr="007D6535" w14:paraId="4F58D0B5" w14:textId="77777777" w:rsidTr="007D6535">
        <w:trPr>
          <w:trHeight w:val="823"/>
        </w:trPr>
        <w:tc>
          <w:tcPr>
            <w:tcW w:w="959" w:type="dxa"/>
            <w:vAlign w:val="center"/>
          </w:tcPr>
          <w:p w14:paraId="08700CD2" w14:textId="640F2918" w:rsidR="00C37A9F" w:rsidRPr="007D6535" w:rsidRDefault="00C37A9F" w:rsidP="00C37A9F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  <w:r w:rsidRPr="009B2050">
              <w:rPr>
                <w:b/>
                <w:noProof/>
                <w:sz w:val="17"/>
                <w:szCs w:val="17"/>
              </w:rPr>
              <w:drawing>
                <wp:inline distT="0" distB="0" distL="0" distR="0" wp14:anchorId="34A86618" wp14:editId="3B618188">
                  <wp:extent cx="381000" cy="381000"/>
                  <wp:effectExtent l="0" t="0" r="0" b="0"/>
                  <wp:docPr id="16" name="Imagen 16" descr="C:\Users\IEC\Downloads\4-P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IEC\Downloads\4-P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26B31DF1" w14:textId="0AB1A2CE" w:rsidR="00C37A9F" w:rsidRPr="007B239D" w:rsidRDefault="00C37A9F" w:rsidP="00C37A9F">
            <w:pPr>
              <w:rPr>
                <w:b/>
                <w:iCs/>
                <w:sz w:val="17"/>
                <w:szCs w:val="17"/>
              </w:rPr>
            </w:pPr>
            <w:r w:rsidRPr="004C336C">
              <w:rPr>
                <w:b/>
                <w:sz w:val="17"/>
                <w:szCs w:val="17"/>
              </w:rPr>
              <w:t>Comisionad</w:t>
            </w:r>
            <w:r w:rsidR="007B239D" w:rsidRPr="004C336C">
              <w:rPr>
                <w:b/>
                <w:sz w:val="17"/>
                <w:szCs w:val="17"/>
              </w:rPr>
              <w:t>a</w:t>
            </w:r>
            <w:r w:rsidRPr="004C336C">
              <w:rPr>
                <w:b/>
                <w:sz w:val="17"/>
                <w:szCs w:val="17"/>
              </w:rPr>
              <w:t xml:space="preserve"> Polític</w:t>
            </w:r>
            <w:r w:rsidR="007B239D" w:rsidRPr="004C336C">
              <w:rPr>
                <w:b/>
                <w:sz w:val="17"/>
                <w:szCs w:val="17"/>
              </w:rPr>
              <w:t>a</w:t>
            </w:r>
            <w:r w:rsidRPr="004C336C">
              <w:rPr>
                <w:b/>
                <w:sz w:val="17"/>
                <w:szCs w:val="17"/>
              </w:rPr>
              <w:t xml:space="preserve"> Nacional:</w:t>
            </w:r>
            <w:r w:rsidRPr="004C336C">
              <w:rPr>
                <w:rFonts w:cstheme="minorHAnsi"/>
                <w:b/>
                <w:i/>
                <w:sz w:val="18"/>
                <w:szCs w:val="17"/>
              </w:rPr>
              <w:t xml:space="preserve"> </w:t>
            </w:r>
            <w:r w:rsidR="007B239D" w:rsidRPr="004C336C">
              <w:rPr>
                <w:rFonts w:cstheme="minorHAnsi"/>
                <w:b/>
                <w:iCs/>
                <w:sz w:val="18"/>
                <w:szCs w:val="17"/>
              </w:rPr>
              <w:t xml:space="preserve">C. Valeria Flores </w:t>
            </w:r>
            <w:proofErr w:type="spellStart"/>
            <w:r w:rsidR="007B239D" w:rsidRPr="004C336C">
              <w:rPr>
                <w:rFonts w:cstheme="minorHAnsi"/>
                <w:b/>
                <w:iCs/>
                <w:sz w:val="18"/>
                <w:szCs w:val="17"/>
              </w:rPr>
              <w:t>Gauna</w:t>
            </w:r>
            <w:proofErr w:type="spellEnd"/>
          </w:p>
          <w:p w14:paraId="409070BB" w14:textId="77777777" w:rsidR="00C37A9F" w:rsidRPr="00104BB8" w:rsidRDefault="00C37A9F" w:rsidP="00C37A9F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061E88">
              <w:rPr>
                <w:bCs/>
                <w:sz w:val="17"/>
                <w:szCs w:val="17"/>
              </w:rPr>
              <w:t>Rep.Prop</w:t>
            </w:r>
            <w:proofErr w:type="spellEnd"/>
            <w:r w:rsidRPr="00104BB8">
              <w:rPr>
                <w:bCs/>
                <w:sz w:val="20"/>
                <w:szCs w:val="20"/>
              </w:rPr>
              <w:t xml:space="preserve">: </w:t>
            </w:r>
            <w:r w:rsidRPr="00104BB8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AE6ADB">
              <w:rPr>
                <w:bCs/>
                <w:sz w:val="20"/>
                <w:szCs w:val="20"/>
                <w:lang w:val="en-US"/>
              </w:rPr>
              <w:t>C. Elisa Balderas Casas</w:t>
            </w:r>
          </w:p>
          <w:p w14:paraId="2AE8896A" w14:textId="00418909" w:rsidR="00C37A9F" w:rsidRPr="007D6535" w:rsidRDefault="00C37A9F" w:rsidP="00C37A9F">
            <w:pPr>
              <w:rPr>
                <w:rFonts w:cstheme="minorHAnsi"/>
                <w:bCs/>
                <w:sz w:val="17"/>
                <w:szCs w:val="17"/>
                <w:lang w:val="en-US"/>
              </w:rPr>
            </w:pPr>
            <w:proofErr w:type="spellStart"/>
            <w:r w:rsidRPr="00104BB8">
              <w:rPr>
                <w:bCs/>
                <w:sz w:val="17"/>
                <w:szCs w:val="17"/>
                <w:lang w:val="en-US"/>
              </w:rPr>
              <w:t>Rep.Sup</w:t>
            </w:r>
            <w:proofErr w:type="spellEnd"/>
            <w:r w:rsidRPr="00104BB8">
              <w:rPr>
                <w:bCs/>
                <w:sz w:val="17"/>
                <w:szCs w:val="17"/>
                <w:lang w:val="en-US"/>
              </w:rPr>
              <w:t xml:space="preserve">:  </w:t>
            </w:r>
            <w:r w:rsidRPr="00104BB8">
              <w:rPr>
                <w:bCs/>
                <w:sz w:val="20"/>
                <w:szCs w:val="20"/>
                <w:lang w:val="en-US"/>
              </w:rPr>
              <w:t>C. Daniel Eduardo Esquivel</w:t>
            </w:r>
            <w:r w:rsidRPr="00CA6A4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17087">
              <w:rPr>
                <w:bCs/>
                <w:sz w:val="20"/>
                <w:szCs w:val="20"/>
                <w:lang w:val="en-US"/>
              </w:rPr>
              <w:t>Fernández</w:t>
            </w:r>
          </w:p>
        </w:tc>
        <w:tc>
          <w:tcPr>
            <w:tcW w:w="2552" w:type="dxa"/>
            <w:vAlign w:val="center"/>
          </w:tcPr>
          <w:p w14:paraId="6D32BC3D" w14:textId="77777777" w:rsidR="00C37A9F" w:rsidRPr="001A5441" w:rsidRDefault="00C37A9F" w:rsidP="00C37A9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General Cepeda # </w:t>
            </w:r>
            <w:r w:rsidRPr="001A5441">
              <w:rPr>
                <w:sz w:val="17"/>
                <w:szCs w:val="17"/>
              </w:rPr>
              <w:t xml:space="preserve">1094 </w:t>
            </w:r>
          </w:p>
          <w:p w14:paraId="4E6C632D" w14:textId="77777777" w:rsidR="00C37A9F" w:rsidRDefault="00C37A9F" w:rsidP="00C37A9F">
            <w:pPr>
              <w:rPr>
                <w:sz w:val="17"/>
                <w:szCs w:val="17"/>
              </w:rPr>
            </w:pPr>
            <w:r w:rsidRPr="001A5441">
              <w:rPr>
                <w:sz w:val="17"/>
                <w:szCs w:val="17"/>
              </w:rPr>
              <w:t xml:space="preserve">Zona Centro </w:t>
            </w:r>
          </w:p>
          <w:p w14:paraId="2F2596AE" w14:textId="77777777" w:rsidR="00C37A9F" w:rsidRPr="001A5441" w:rsidRDefault="00C37A9F" w:rsidP="00C37A9F">
            <w:pPr>
              <w:rPr>
                <w:sz w:val="17"/>
                <w:szCs w:val="17"/>
              </w:rPr>
            </w:pPr>
            <w:r w:rsidRPr="001A5441">
              <w:rPr>
                <w:sz w:val="17"/>
                <w:szCs w:val="17"/>
              </w:rPr>
              <w:t>C.P. 25000</w:t>
            </w:r>
          </w:p>
          <w:p w14:paraId="46F46F9C" w14:textId="5012692D" w:rsidR="00C37A9F" w:rsidRPr="007D6535" w:rsidRDefault="00C37A9F" w:rsidP="00C37A9F">
            <w:pPr>
              <w:rPr>
                <w:rFonts w:cstheme="minorHAnsi"/>
                <w:bCs/>
                <w:sz w:val="17"/>
                <w:szCs w:val="17"/>
              </w:rPr>
            </w:pPr>
            <w:r w:rsidRPr="001A5441">
              <w:rPr>
                <w:sz w:val="17"/>
                <w:szCs w:val="17"/>
              </w:rPr>
              <w:t>Saltillo, Coahuila</w:t>
            </w:r>
          </w:p>
        </w:tc>
        <w:tc>
          <w:tcPr>
            <w:tcW w:w="1276" w:type="dxa"/>
            <w:vAlign w:val="center"/>
          </w:tcPr>
          <w:p w14:paraId="6D59C6A0" w14:textId="77777777" w:rsidR="00C37A9F" w:rsidRDefault="00C37A9F" w:rsidP="00C37A9F">
            <w:pPr>
              <w:jc w:val="center"/>
              <w:rPr>
                <w:sz w:val="17"/>
                <w:szCs w:val="17"/>
              </w:rPr>
            </w:pPr>
            <w:r w:rsidRPr="001A5441">
              <w:rPr>
                <w:sz w:val="17"/>
                <w:szCs w:val="17"/>
              </w:rPr>
              <w:t>41</w:t>
            </w:r>
            <w:r>
              <w:rPr>
                <w:sz w:val="17"/>
                <w:szCs w:val="17"/>
              </w:rPr>
              <w:t>4</w:t>
            </w:r>
            <w:r w:rsidRPr="001A5441">
              <w:rPr>
                <w:sz w:val="17"/>
                <w:szCs w:val="17"/>
              </w:rPr>
              <w:t>-44-</w:t>
            </w:r>
            <w:r>
              <w:rPr>
                <w:sz w:val="17"/>
                <w:szCs w:val="17"/>
              </w:rPr>
              <w:t>4</w:t>
            </w:r>
            <w:r w:rsidRPr="001A5441">
              <w:rPr>
                <w:sz w:val="17"/>
                <w:szCs w:val="17"/>
              </w:rPr>
              <w:t>4</w:t>
            </w:r>
          </w:p>
          <w:p w14:paraId="562DDBF7" w14:textId="2825DBD1" w:rsidR="00C37A9F" w:rsidRPr="007D6535" w:rsidRDefault="00C37A9F" w:rsidP="00C37A9F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  <w:r w:rsidRPr="001A5441">
              <w:rPr>
                <w:sz w:val="17"/>
                <w:szCs w:val="17"/>
              </w:rPr>
              <w:t>414-44-34</w:t>
            </w:r>
          </w:p>
        </w:tc>
        <w:tc>
          <w:tcPr>
            <w:tcW w:w="1861" w:type="dxa"/>
            <w:vAlign w:val="center"/>
          </w:tcPr>
          <w:p w14:paraId="385C7DF4" w14:textId="4F6EA5C9" w:rsidR="00C37A9F" w:rsidRPr="007D6535" w:rsidRDefault="00C37A9F" w:rsidP="00C37A9F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  <w:r>
              <w:rPr>
                <w:sz w:val="17"/>
                <w:szCs w:val="17"/>
              </w:rPr>
              <w:t>www.partidodeltrabajo.org.mx</w:t>
            </w:r>
          </w:p>
        </w:tc>
      </w:tr>
      <w:tr w:rsidR="00C37A9F" w:rsidRPr="007D6535" w14:paraId="0FBB4636" w14:textId="77777777" w:rsidTr="007D6535">
        <w:tc>
          <w:tcPr>
            <w:tcW w:w="4644" w:type="dxa"/>
            <w:gridSpan w:val="2"/>
            <w:shd w:val="clear" w:color="auto" w:fill="D9D9D9" w:themeFill="background1" w:themeFillShade="D9"/>
            <w:vAlign w:val="center"/>
          </w:tcPr>
          <w:p w14:paraId="1D4B8C25" w14:textId="62DAE716" w:rsidR="00C37A9F" w:rsidRPr="007D6535" w:rsidRDefault="00C37A9F" w:rsidP="00C37A9F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5. PARTIDO VERDE ECOLOGÍ</w:t>
            </w:r>
            <w:r w:rsidRPr="001A5441">
              <w:rPr>
                <w:b/>
                <w:sz w:val="17"/>
                <w:szCs w:val="17"/>
              </w:rPr>
              <w:t>STA DE MÉXICO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64C197E" w14:textId="02E01362" w:rsidR="00C37A9F" w:rsidRPr="007D6535" w:rsidRDefault="00C37A9F" w:rsidP="00C37A9F">
            <w:pPr>
              <w:rPr>
                <w:rFonts w:cstheme="minorHAnsi"/>
                <w:b/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DOMIC</w:t>
            </w:r>
            <w:r>
              <w:rPr>
                <w:sz w:val="17"/>
                <w:szCs w:val="17"/>
              </w:rPr>
              <w:t>I</w:t>
            </w:r>
            <w:r w:rsidRPr="00921A53">
              <w:rPr>
                <w:sz w:val="17"/>
                <w:szCs w:val="17"/>
              </w:rPr>
              <w:t>LIO</w:t>
            </w:r>
            <w:r>
              <w:rPr>
                <w:sz w:val="17"/>
                <w:szCs w:val="17"/>
              </w:rPr>
              <w:t>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07ADD80" w14:textId="695448A7" w:rsidR="00C37A9F" w:rsidRPr="007D6535" w:rsidRDefault="00C37A9F" w:rsidP="00C37A9F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TELÉ</w:t>
            </w:r>
            <w:r w:rsidRPr="00921A53">
              <w:rPr>
                <w:sz w:val="17"/>
                <w:szCs w:val="17"/>
              </w:rPr>
              <w:t>FONO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14:paraId="64905289" w14:textId="61741565" w:rsidR="00C37A9F" w:rsidRPr="007D6535" w:rsidRDefault="00C37A9F" w:rsidP="00C37A9F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PÁGINA WEB</w:t>
            </w:r>
            <w:r>
              <w:rPr>
                <w:sz w:val="17"/>
                <w:szCs w:val="17"/>
              </w:rPr>
              <w:t>:</w:t>
            </w:r>
          </w:p>
        </w:tc>
      </w:tr>
      <w:tr w:rsidR="00C37A9F" w:rsidRPr="007D6535" w14:paraId="159B7BD7" w14:textId="77777777" w:rsidTr="007D6535">
        <w:trPr>
          <w:trHeight w:val="823"/>
        </w:trPr>
        <w:tc>
          <w:tcPr>
            <w:tcW w:w="959" w:type="dxa"/>
            <w:vAlign w:val="center"/>
          </w:tcPr>
          <w:p w14:paraId="1E81436F" w14:textId="3D65B5A8" w:rsidR="00C37A9F" w:rsidRPr="007D6535" w:rsidRDefault="00C37A9F" w:rsidP="00C37A9F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  <w:r>
              <w:rPr>
                <w:rFonts w:ascii="Helvetica" w:hAnsi="Helvetica" w:cs="Helvetica"/>
                <w:noProof/>
                <w:color w:val="000000"/>
                <w:sz w:val="21"/>
                <w:szCs w:val="21"/>
              </w:rPr>
              <w:drawing>
                <wp:anchor distT="0" distB="0" distL="114300" distR="114300" simplePos="0" relativeHeight="251711488" behindDoc="1" locked="0" layoutInCell="1" allowOverlap="1" wp14:anchorId="01F6D270" wp14:editId="74F3D572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16510</wp:posOffset>
                  </wp:positionV>
                  <wp:extent cx="490220" cy="490220"/>
                  <wp:effectExtent l="0" t="0" r="0" b="0"/>
                  <wp:wrapNone/>
                  <wp:docPr id="17" name="Imagen 17" descr="http://www.ine.mx/archivos3/portal/historico/recursos/IFE-v2/DEPPP/DEPPP-Varios/directoriopp_DEPPP-img/2009/verde.png">
                    <a:hlinkClick xmlns:a="http://schemas.openxmlformats.org/drawingml/2006/main" r:id="rId1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ine.mx/archivos3/portal/historico/recursos/IFE-v2/DEPPP/DEPPP-Varios/directoriopp_DEPPP-img/2009/verde.png">
                            <a:hlinkClick r:id="rId1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49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  <w:vAlign w:val="center"/>
          </w:tcPr>
          <w:p w14:paraId="4950708D" w14:textId="5B2F1835" w:rsidR="00C37A9F" w:rsidRPr="00C7439E" w:rsidRDefault="00C37A9F" w:rsidP="00C37A9F">
            <w:pPr>
              <w:rPr>
                <w:b/>
                <w:i/>
                <w:sz w:val="18"/>
                <w:szCs w:val="17"/>
              </w:rPr>
            </w:pPr>
            <w:r w:rsidRPr="00C7439E">
              <w:rPr>
                <w:b/>
                <w:sz w:val="17"/>
                <w:szCs w:val="17"/>
              </w:rPr>
              <w:t>Secretari</w:t>
            </w:r>
            <w:r w:rsidR="00043773" w:rsidRPr="00C7439E">
              <w:rPr>
                <w:b/>
                <w:sz w:val="17"/>
                <w:szCs w:val="17"/>
              </w:rPr>
              <w:t xml:space="preserve">a General. </w:t>
            </w:r>
            <w:r w:rsidR="00043773" w:rsidRPr="00C7439E">
              <w:rPr>
                <w:bCs/>
                <w:sz w:val="17"/>
                <w:szCs w:val="17"/>
              </w:rPr>
              <w:t>C. Claudia Elvira Rodríguez</w:t>
            </w:r>
            <w:r w:rsidR="00043773" w:rsidRPr="00C7439E">
              <w:rPr>
                <w:b/>
                <w:sz w:val="17"/>
                <w:szCs w:val="17"/>
              </w:rPr>
              <w:t xml:space="preserve"> </w:t>
            </w:r>
            <w:r w:rsidR="00043773" w:rsidRPr="007B239D">
              <w:rPr>
                <w:bCs/>
                <w:sz w:val="17"/>
                <w:szCs w:val="17"/>
              </w:rPr>
              <w:t>Márquez</w:t>
            </w:r>
          </w:p>
          <w:p w14:paraId="2DFA9EA0" w14:textId="77777777" w:rsidR="00C37A9F" w:rsidRPr="00C7439E" w:rsidRDefault="00C37A9F" w:rsidP="00C37A9F">
            <w:pPr>
              <w:rPr>
                <w:sz w:val="17"/>
                <w:szCs w:val="17"/>
              </w:rPr>
            </w:pPr>
            <w:proofErr w:type="spellStart"/>
            <w:r w:rsidRPr="00C7439E">
              <w:rPr>
                <w:b/>
                <w:sz w:val="17"/>
                <w:szCs w:val="17"/>
              </w:rPr>
              <w:t>Rep.Prop</w:t>
            </w:r>
            <w:proofErr w:type="spellEnd"/>
            <w:r w:rsidRPr="00C7439E">
              <w:rPr>
                <w:b/>
                <w:sz w:val="17"/>
                <w:szCs w:val="17"/>
              </w:rPr>
              <w:t xml:space="preserve">   </w:t>
            </w:r>
            <w:r w:rsidRPr="00C7439E">
              <w:rPr>
                <w:sz w:val="17"/>
                <w:szCs w:val="17"/>
              </w:rPr>
              <w:t>Lic. Liliana Ramírez Hernández</w:t>
            </w:r>
          </w:p>
          <w:p w14:paraId="5939550D" w14:textId="201E0595" w:rsidR="00C37A9F" w:rsidRPr="00C7439E" w:rsidRDefault="00C37A9F" w:rsidP="00C37A9F">
            <w:pPr>
              <w:rPr>
                <w:rFonts w:cstheme="minorHAnsi"/>
                <w:bCs/>
                <w:sz w:val="17"/>
                <w:szCs w:val="17"/>
              </w:rPr>
            </w:pPr>
            <w:proofErr w:type="spellStart"/>
            <w:r w:rsidRPr="00C7439E">
              <w:rPr>
                <w:b/>
                <w:sz w:val="17"/>
                <w:szCs w:val="17"/>
              </w:rPr>
              <w:t>Rep.Sup</w:t>
            </w:r>
            <w:proofErr w:type="spellEnd"/>
            <w:r w:rsidRPr="00C7439E">
              <w:rPr>
                <w:sz w:val="17"/>
                <w:szCs w:val="17"/>
              </w:rPr>
              <w:t xml:space="preserve">:   C. </w:t>
            </w:r>
            <w:r w:rsidR="00426833" w:rsidRPr="00C7439E">
              <w:rPr>
                <w:sz w:val="17"/>
                <w:szCs w:val="17"/>
              </w:rPr>
              <w:t>Diana Patricia Mendoza Tamez</w:t>
            </w:r>
          </w:p>
        </w:tc>
        <w:tc>
          <w:tcPr>
            <w:tcW w:w="2552" w:type="dxa"/>
            <w:vAlign w:val="center"/>
          </w:tcPr>
          <w:p w14:paraId="0780AC37" w14:textId="6F370295" w:rsidR="00C37A9F" w:rsidRPr="007D6535" w:rsidRDefault="00C37A9F" w:rsidP="00C37A9F">
            <w:pPr>
              <w:rPr>
                <w:rFonts w:cstheme="minorHAnsi"/>
                <w:bCs/>
                <w:sz w:val="17"/>
                <w:szCs w:val="17"/>
              </w:rPr>
            </w:pPr>
            <w:r w:rsidRPr="00F55605">
              <w:rPr>
                <w:sz w:val="17"/>
                <w:szCs w:val="17"/>
              </w:rPr>
              <w:t>Plaza Santa Lucia, Blvd. Valdes Sánchez y Mariano Abasolo, 1090, Interior 23, Col. Topochico, Saltillo Coahuila.</w:t>
            </w:r>
          </w:p>
        </w:tc>
        <w:tc>
          <w:tcPr>
            <w:tcW w:w="1276" w:type="dxa"/>
            <w:vAlign w:val="center"/>
          </w:tcPr>
          <w:p w14:paraId="6E5B814F" w14:textId="77777777" w:rsidR="00C37A9F" w:rsidRPr="007D6535" w:rsidRDefault="00C37A9F" w:rsidP="00C37A9F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</w:p>
        </w:tc>
        <w:tc>
          <w:tcPr>
            <w:tcW w:w="1861" w:type="dxa"/>
            <w:vAlign w:val="center"/>
          </w:tcPr>
          <w:p w14:paraId="477CB0E7" w14:textId="2C6B1142" w:rsidR="00C37A9F" w:rsidRPr="007D6535" w:rsidRDefault="00C37A9F" w:rsidP="00C37A9F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  <w:r>
              <w:rPr>
                <w:sz w:val="17"/>
                <w:szCs w:val="17"/>
              </w:rPr>
              <w:t>www.partidoverde.org.mx</w:t>
            </w:r>
          </w:p>
        </w:tc>
      </w:tr>
      <w:tr w:rsidR="00C37A9F" w:rsidRPr="007D6535" w14:paraId="11578689" w14:textId="77777777" w:rsidTr="007D6535">
        <w:tc>
          <w:tcPr>
            <w:tcW w:w="4644" w:type="dxa"/>
            <w:gridSpan w:val="2"/>
            <w:shd w:val="clear" w:color="auto" w:fill="D9D9D9" w:themeFill="background1" w:themeFillShade="D9"/>
            <w:vAlign w:val="center"/>
          </w:tcPr>
          <w:p w14:paraId="08EAAC7E" w14:textId="2281D696" w:rsidR="00C37A9F" w:rsidRPr="007D6535" w:rsidRDefault="00C37A9F" w:rsidP="00C37A9F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6. </w:t>
            </w:r>
            <w:r w:rsidRPr="001A5441">
              <w:rPr>
                <w:b/>
                <w:sz w:val="17"/>
                <w:szCs w:val="17"/>
              </w:rPr>
              <w:t>UNIDAD DEMOCRÁTICA DE COAHUILA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DE818E5" w14:textId="6A120883" w:rsidR="00C37A9F" w:rsidRPr="007D6535" w:rsidRDefault="00C37A9F" w:rsidP="00C37A9F">
            <w:pPr>
              <w:rPr>
                <w:rFonts w:cstheme="minorHAnsi"/>
                <w:b/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DOMIC</w:t>
            </w:r>
            <w:r>
              <w:rPr>
                <w:sz w:val="17"/>
                <w:szCs w:val="17"/>
              </w:rPr>
              <w:t>I</w:t>
            </w:r>
            <w:r w:rsidRPr="00921A53">
              <w:rPr>
                <w:sz w:val="17"/>
                <w:szCs w:val="17"/>
              </w:rPr>
              <w:t>LIO</w:t>
            </w:r>
            <w:r>
              <w:rPr>
                <w:sz w:val="17"/>
                <w:szCs w:val="17"/>
              </w:rPr>
              <w:t>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C0FC8BB" w14:textId="50DD897E" w:rsidR="00C37A9F" w:rsidRPr="007D6535" w:rsidRDefault="00C37A9F" w:rsidP="00C37A9F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TELÉ</w:t>
            </w:r>
            <w:r w:rsidRPr="00921A53">
              <w:rPr>
                <w:sz w:val="17"/>
                <w:szCs w:val="17"/>
              </w:rPr>
              <w:t>FONO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14:paraId="449488F9" w14:textId="5DF082EF" w:rsidR="00C37A9F" w:rsidRPr="007D6535" w:rsidRDefault="00C37A9F" w:rsidP="00C37A9F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PÁGINA WEB</w:t>
            </w:r>
            <w:r>
              <w:rPr>
                <w:sz w:val="17"/>
                <w:szCs w:val="17"/>
              </w:rPr>
              <w:t>:</w:t>
            </w:r>
          </w:p>
        </w:tc>
      </w:tr>
      <w:tr w:rsidR="00C37A9F" w:rsidRPr="007D6535" w14:paraId="00A69C3E" w14:textId="77777777" w:rsidTr="007D6535">
        <w:tc>
          <w:tcPr>
            <w:tcW w:w="959" w:type="dxa"/>
            <w:vAlign w:val="center"/>
          </w:tcPr>
          <w:p w14:paraId="65D0F395" w14:textId="6EDBF4B2" w:rsidR="00C37A9F" w:rsidRPr="007D6535" w:rsidRDefault="00C37A9F" w:rsidP="00C37A9F">
            <w:pPr>
              <w:rPr>
                <w:rFonts w:cstheme="minorHAnsi"/>
                <w:bCs/>
                <w:sz w:val="17"/>
                <w:szCs w:val="17"/>
              </w:rPr>
            </w:pPr>
            <w:r w:rsidRPr="00C6372A">
              <w:rPr>
                <w:b/>
                <w:noProof/>
                <w:sz w:val="17"/>
                <w:szCs w:val="17"/>
              </w:rPr>
              <w:drawing>
                <wp:anchor distT="0" distB="0" distL="114300" distR="114300" simplePos="0" relativeHeight="251712512" behindDoc="1" locked="0" layoutInCell="1" allowOverlap="1" wp14:anchorId="074743C2" wp14:editId="53FF1CF4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8255</wp:posOffset>
                  </wp:positionV>
                  <wp:extent cx="381000" cy="381000"/>
                  <wp:effectExtent l="0" t="0" r="0" b="0"/>
                  <wp:wrapNone/>
                  <wp:docPr id="7" name="Imagen 7" descr="C:\Users\IEC\Downloads\6-UD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IEC\Downloads\6-UD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  <w:vAlign w:val="center"/>
          </w:tcPr>
          <w:p w14:paraId="7D068E4F" w14:textId="77777777" w:rsidR="00C37A9F" w:rsidRPr="00462DAC" w:rsidRDefault="00C37A9F" w:rsidP="00C37A9F">
            <w:pPr>
              <w:rPr>
                <w:bCs/>
                <w:i/>
                <w:sz w:val="17"/>
                <w:szCs w:val="17"/>
              </w:rPr>
            </w:pPr>
            <w:r w:rsidRPr="00462DAC">
              <w:rPr>
                <w:b/>
                <w:sz w:val="17"/>
                <w:szCs w:val="17"/>
              </w:rPr>
              <w:t xml:space="preserve">Presidente: </w:t>
            </w:r>
            <w:r w:rsidRPr="00462DAC">
              <w:rPr>
                <w:rFonts w:cstheme="minorHAnsi"/>
                <w:b/>
                <w:i/>
                <w:sz w:val="17"/>
                <w:szCs w:val="17"/>
              </w:rPr>
              <w:t xml:space="preserve"> </w:t>
            </w:r>
            <w:r w:rsidRPr="00462DAC">
              <w:rPr>
                <w:rFonts w:cstheme="minorHAnsi"/>
                <w:bCs/>
                <w:sz w:val="20"/>
                <w:szCs w:val="20"/>
              </w:rPr>
              <w:t>Lic. Evaristo Lenin Pérez Rivera</w:t>
            </w:r>
          </w:p>
          <w:p w14:paraId="7F8E6C73" w14:textId="7736283E" w:rsidR="00C37A9F" w:rsidRPr="000549DF" w:rsidRDefault="00C37A9F" w:rsidP="00C37A9F">
            <w:pPr>
              <w:rPr>
                <w:sz w:val="20"/>
                <w:szCs w:val="20"/>
              </w:rPr>
            </w:pPr>
            <w:proofErr w:type="spellStart"/>
            <w:r w:rsidRPr="00462DAC">
              <w:rPr>
                <w:b/>
                <w:sz w:val="17"/>
                <w:szCs w:val="17"/>
              </w:rPr>
              <w:t>Rep.Prop</w:t>
            </w:r>
            <w:proofErr w:type="spellEnd"/>
            <w:r w:rsidRPr="00462DAC">
              <w:rPr>
                <w:b/>
                <w:sz w:val="17"/>
                <w:szCs w:val="17"/>
              </w:rPr>
              <w:t>:</w:t>
            </w:r>
            <w:bookmarkStart w:id="0" w:name="OLE_LINK1"/>
            <w:bookmarkStart w:id="1" w:name="OLE_LINK2"/>
            <w:r w:rsidRPr="00462DAC">
              <w:rPr>
                <w:b/>
                <w:sz w:val="17"/>
                <w:szCs w:val="17"/>
              </w:rPr>
              <w:t xml:space="preserve"> </w:t>
            </w:r>
            <w:r w:rsidR="00C7439E" w:rsidRPr="000549DF">
              <w:rPr>
                <w:sz w:val="20"/>
                <w:szCs w:val="20"/>
              </w:rPr>
              <w:t>Lic. María José Marcos Salazar</w:t>
            </w:r>
          </w:p>
          <w:bookmarkEnd w:id="0"/>
          <w:bookmarkEnd w:id="1"/>
          <w:p w14:paraId="038B3DD1" w14:textId="18B82788" w:rsidR="00C37A9F" w:rsidRPr="00462DAC" w:rsidRDefault="00C37A9F" w:rsidP="00C37A9F">
            <w:pPr>
              <w:rPr>
                <w:rFonts w:cstheme="minorHAnsi"/>
                <w:bCs/>
                <w:sz w:val="17"/>
                <w:szCs w:val="17"/>
              </w:rPr>
            </w:pPr>
            <w:proofErr w:type="spellStart"/>
            <w:r w:rsidRPr="000549DF">
              <w:rPr>
                <w:sz w:val="17"/>
                <w:szCs w:val="17"/>
              </w:rPr>
              <w:t>Rep.Sup</w:t>
            </w:r>
            <w:proofErr w:type="spellEnd"/>
            <w:r w:rsidRPr="000549DF">
              <w:rPr>
                <w:sz w:val="17"/>
                <w:szCs w:val="17"/>
              </w:rPr>
              <w:t xml:space="preserve">:  </w:t>
            </w:r>
            <w:r w:rsidR="00C7439E" w:rsidRPr="000549DF">
              <w:rPr>
                <w:sz w:val="18"/>
                <w:szCs w:val="18"/>
              </w:rPr>
              <w:t>Lic. Ricardo Giovanni Hernández</w:t>
            </w:r>
            <w:r w:rsidR="00C7439E" w:rsidRPr="00462DAC">
              <w:rPr>
                <w:b/>
                <w:sz w:val="18"/>
                <w:szCs w:val="18"/>
              </w:rPr>
              <w:t xml:space="preserve"> Espitia</w:t>
            </w:r>
          </w:p>
        </w:tc>
        <w:tc>
          <w:tcPr>
            <w:tcW w:w="2552" w:type="dxa"/>
            <w:vAlign w:val="center"/>
          </w:tcPr>
          <w:p w14:paraId="50C3FDD9" w14:textId="4448A249" w:rsidR="00C37A9F" w:rsidRPr="00462DAC" w:rsidRDefault="00C7439E" w:rsidP="00C37A9F">
            <w:pPr>
              <w:rPr>
                <w:sz w:val="17"/>
                <w:szCs w:val="17"/>
              </w:rPr>
            </w:pPr>
            <w:r w:rsidRPr="00462DAC">
              <w:rPr>
                <w:sz w:val="17"/>
                <w:szCs w:val="17"/>
              </w:rPr>
              <w:t>Tamaulipas No. 213</w:t>
            </w:r>
          </w:p>
          <w:p w14:paraId="09EE3CA9" w14:textId="77777777" w:rsidR="00C37A9F" w:rsidRPr="00462DAC" w:rsidRDefault="00C37A9F" w:rsidP="00C37A9F">
            <w:pPr>
              <w:rPr>
                <w:sz w:val="17"/>
                <w:szCs w:val="17"/>
              </w:rPr>
            </w:pPr>
            <w:r w:rsidRPr="00462DAC">
              <w:rPr>
                <w:sz w:val="17"/>
                <w:szCs w:val="17"/>
              </w:rPr>
              <w:t>Col. República Nte.</w:t>
            </w:r>
          </w:p>
          <w:p w14:paraId="1399D62C" w14:textId="77777777" w:rsidR="00C37A9F" w:rsidRPr="00462DAC" w:rsidRDefault="00C37A9F" w:rsidP="00C37A9F">
            <w:pPr>
              <w:rPr>
                <w:sz w:val="17"/>
                <w:szCs w:val="17"/>
              </w:rPr>
            </w:pPr>
            <w:r w:rsidRPr="00462DAC">
              <w:rPr>
                <w:sz w:val="17"/>
                <w:szCs w:val="17"/>
              </w:rPr>
              <w:t xml:space="preserve">C.P. 25280 </w:t>
            </w:r>
          </w:p>
          <w:p w14:paraId="5900F7F6" w14:textId="0FBA00FF" w:rsidR="00C37A9F" w:rsidRPr="00462DAC" w:rsidRDefault="00C37A9F" w:rsidP="00C37A9F">
            <w:pPr>
              <w:rPr>
                <w:rFonts w:cstheme="minorHAnsi"/>
                <w:bCs/>
                <w:sz w:val="17"/>
                <w:szCs w:val="17"/>
              </w:rPr>
            </w:pPr>
            <w:r w:rsidRPr="00462DAC">
              <w:rPr>
                <w:sz w:val="17"/>
                <w:szCs w:val="17"/>
              </w:rPr>
              <w:t>Saltillo, Coahuila</w:t>
            </w:r>
          </w:p>
        </w:tc>
        <w:tc>
          <w:tcPr>
            <w:tcW w:w="1276" w:type="dxa"/>
            <w:vAlign w:val="center"/>
          </w:tcPr>
          <w:p w14:paraId="6DC4F426" w14:textId="77777777" w:rsidR="00C37A9F" w:rsidRDefault="00C37A9F" w:rsidP="00C37A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415-34-73</w:t>
            </w:r>
          </w:p>
          <w:p w14:paraId="400EDA0B" w14:textId="37D75AE1" w:rsidR="00C37A9F" w:rsidRPr="007D6535" w:rsidRDefault="00C37A9F" w:rsidP="00C37A9F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  <w:r>
              <w:rPr>
                <w:sz w:val="17"/>
                <w:szCs w:val="17"/>
              </w:rPr>
              <w:t>415-34-74</w:t>
            </w:r>
          </w:p>
        </w:tc>
        <w:tc>
          <w:tcPr>
            <w:tcW w:w="1861" w:type="dxa"/>
            <w:vAlign w:val="center"/>
          </w:tcPr>
          <w:p w14:paraId="14CFBD87" w14:textId="5BC633FE" w:rsidR="00C37A9F" w:rsidRPr="007D6535" w:rsidRDefault="00C37A9F" w:rsidP="00C37A9F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  <w:r>
              <w:rPr>
                <w:sz w:val="17"/>
                <w:szCs w:val="17"/>
              </w:rPr>
              <w:t>www.udc.org.mx</w:t>
            </w:r>
          </w:p>
        </w:tc>
      </w:tr>
      <w:tr w:rsidR="00C37A9F" w:rsidRPr="007D6535" w14:paraId="00A4DC7F" w14:textId="77777777" w:rsidTr="007D6535">
        <w:tc>
          <w:tcPr>
            <w:tcW w:w="4644" w:type="dxa"/>
            <w:gridSpan w:val="2"/>
            <w:shd w:val="clear" w:color="auto" w:fill="D9D9D9" w:themeFill="background1" w:themeFillShade="D9"/>
            <w:vAlign w:val="center"/>
          </w:tcPr>
          <w:p w14:paraId="12C4B2D8" w14:textId="5DC57156" w:rsidR="00C37A9F" w:rsidRPr="007D6535" w:rsidRDefault="00C37A9F" w:rsidP="00C37A9F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7. </w:t>
            </w:r>
            <w:r w:rsidRPr="001A5441">
              <w:rPr>
                <w:b/>
                <w:sz w:val="17"/>
                <w:szCs w:val="17"/>
              </w:rPr>
              <w:t>MOVIMIENTO CIUDADANO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F0DC46A" w14:textId="7A99D6D1" w:rsidR="00C37A9F" w:rsidRPr="007D6535" w:rsidRDefault="00C37A9F" w:rsidP="00C37A9F">
            <w:pPr>
              <w:rPr>
                <w:rFonts w:cstheme="minorHAnsi"/>
                <w:b/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DOMIC</w:t>
            </w:r>
            <w:r>
              <w:rPr>
                <w:sz w:val="17"/>
                <w:szCs w:val="17"/>
              </w:rPr>
              <w:t>I</w:t>
            </w:r>
            <w:r w:rsidRPr="00921A53">
              <w:rPr>
                <w:sz w:val="17"/>
                <w:szCs w:val="17"/>
              </w:rPr>
              <w:t>LIO</w:t>
            </w:r>
            <w:r>
              <w:rPr>
                <w:sz w:val="17"/>
                <w:szCs w:val="17"/>
              </w:rPr>
              <w:t>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E34E179" w14:textId="7AD30350" w:rsidR="00C37A9F" w:rsidRPr="007D6535" w:rsidRDefault="00C37A9F" w:rsidP="00C37A9F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TELÉ</w:t>
            </w:r>
            <w:r w:rsidRPr="00921A53">
              <w:rPr>
                <w:sz w:val="17"/>
                <w:szCs w:val="17"/>
              </w:rPr>
              <w:t>FONO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14:paraId="7DBAC1AC" w14:textId="0C3309C7" w:rsidR="00C37A9F" w:rsidRPr="007D6535" w:rsidRDefault="00C37A9F" w:rsidP="00C37A9F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PÁGINA WEB</w:t>
            </w:r>
            <w:r>
              <w:rPr>
                <w:sz w:val="17"/>
                <w:szCs w:val="17"/>
              </w:rPr>
              <w:t>:</w:t>
            </w:r>
          </w:p>
        </w:tc>
      </w:tr>
      <w:tr w:rsidR="00C37A9F" w:rsidRPr="007D6535" w14:paraId="57B91167" w14:textId="77777777" w:rsidTr="007D6535">
        <w:tc>
          <w:tcPr>
            <w:tcW w:w="959" w:type="dxa"/>
            <w:vAlign w:val="center"/>
          </w:tcPr>
          <w:p w14:paraId="4FABB519" w14:textId="1D0AD88F" w:rsidR="00C37A9F" w:rsidRPr="007D6535" w:rsidRDefault="00C37A9F" w:rsidP="00C37A9F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  <w:r>
              <w:rPr>
                <w:b/>
                <w:noProof/>
                <w:sz w:val="17"/>
                <w:szCs w:val="17"/>
              </w:rPr>
              <w:drawing>
                <wp:inline distT="0" distB="0" distL="0" distR="0" wp14:anchorId="4422A171" wp14:editId="7F984E6E">
                  <wp:extent cx="471805" cy="409575"/>
                  <wp:effectExtent l="0" t="0" r="4445" b="9525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CN_ESPACIO RET.tif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1105BEC3" w14:textId="0CF14ED1" w:rsidR="00C37A9F" w:rsidRPr="007B239D" w:rsidRDefault="00C37A9F" w:rsidP="00C37A9F">
            <w:pPr>
              <w:rPr>
                <w:b/>
                <w:sz w:val="17"/>
                <w:szCs w:val="17"/>
              </w:rPr>
            </w:pPr>
            <w:r w:rsidRPr="004C336C">
              <w:rPr>
                <w:b/>
                <w:sz w:val="17"/>
                <w:szCs w:val="17"/>
              </w:rPr>
              <w:t xml:space="preserve">Coordinador de la Comisión </w:t>
            </w:r>
            <w:r w:rsidR="007B239D" w:rsidRPr="004C336C">
              <w:rPr>
                <w:b/>
                <w:sz w:val="17"/>
                <w:szCs w:val="17"/>
              </w:rPr>
              <w:t>Operativa</w:t>
            </w:r>
            <w:r w:rsidRPr="004C336C">
              <w:rPr>
                <w:b/>
                <w:sz w:val="17"/>
                <w:szCs w:val="17"/>
              </w:rPr>
              <w:t xml:space="preserve"> Provisional</w:t>
            </w:r>
            <w:r w:rsidR="007B239D" w:rsidRPr="004C336C">
              <w:rPr>
                <w:b/>
                <w:sz w:val="17"/>
                <w:szCs w:val="17"/>
              </w:rPr>
              <w:t>:</w:t>
            </w:r>
            <w:r w:rsidRPr="004C336C">
              <w:rPr>
                <w:b/>
                <w:sz w:val="17"/>
                <w:szCs w:val="17"/>
              </w:rPr>
              <w:t xml:space="preserve">  </w:t>
            </w:r>
            <w:r w:rsidRPr="004C336C">
              <w:rPr>
                <w:rFonts w:cstheme="minorHAnsi"/>
                <w:b/>
                <w:i/>
                <w:sz w:val="18"/>
                <w:szCs w:val="17"/>
              </w:rPr>
              <w:t xml:space="preserve"> </w:t>
            </w:r>
            <w:r w:rsidRPr="004C336C">
              <w:rPr>
                <w:rFonts w:cstheme="minorHAnsi"/>
                <w:b/>
                <w:sz w:val="18"/>
                <w:szCs w:val="17"/>
              </w:rPr>
              <w:t>C. Alfonso Danao de la Peña Villarreal</w:t>
            </w:r>
          </w:p>
          <w:p w14:paraId="2473E86D" w14:textId="77777777" w:rsidR="00C37A9F" w:rsidRPr="00365418" w:rsidRDefault="00C37A9F" w:rsidP="00C37A9F">
            <w:pPr>
              <w:rPr>
                <w:bCs/>
                <w:sz w:val="17"/>
                <w:szCs w:val="17"/>
              </w:rPr>
            </w:pPr>
            <w:proofErr w:type="spellStart"/>
            <w:r w:rsidRPr="000864B0">
              <w:rPr>
                <w:b/>
                <w:sz w:val="17"/>
                <w:szCs w:val="17"/>
              </w:rPr>
              <w:t>Rep.Prop</w:t>
            </w:r>
            <w:proofErr w:type="spellEnd"/>
            <w:r w:rsidRPr="00A82995">
              <w:rPr>
                <w:b/>
                <w:sz w:val="17"/>
                <w:szCs w:val="17"/>
              </w:rPr>
              <w:t>: C</w:t>
            </w:r>
            <w:r w:rsidRPr="00365418">
              <w:rPr>
                <w:bCs/>
                <w:sz w:val="17"/>
                <w:szCs w:val="17"/>
              </w:rPr>
              <w:t xml:space="preserve">. Gustavo Malacara Valdez </w:t>
            </w:r>
          </w:p>
          <w:p w14:paraId="55415A60" w14:textId="0DA8702C" w:rsidR="00C37A9F" w:rsidRPr="007D6535" w:rsidRDefault="00C37A9F" w:rsidP="00C37A9F">
            <w:pPr>
              <w:rPr>
                <w:rFonts w:cstheme="minorHAnsi"/>
                <w:bCs/>
                <w:sz w:val="17"/>
                <w:szCs w:val="17"/>
              </w:rPr>
            </w:pPr>
            <w:proofErr w:type="spellStart"/>
            <w:r w:rsidRPr="00365418">
              <w:rPr>
                <w:bCs/>
                <w:sz w:val="17"/>
                <w:szCs w:val="17"/>
              </w:rPr>
              <w:t>Rep.Sup</w:t>
            </w:r>
            <w:proofErr w:type="spellEnd"/>
            <w:r w:rsidRPr="00365418">
              <w:rPr>
                <w:bCs/>
                <w:sz w:val="17"/>
                <w:szCs w:val="17"/>
              </w:rPr>
              <w:t>:   C.  Francisco Javier Martínez Calvillo</w:t>
            </w:r>
          </w:p>
        </w:tc>
        <w:tc>
          <w:tcPr>
            <w:tcW w:w="2552" w:type="dxa"/>
            <w:vAlign w:val="center"/>
          </w:tcPr>
          <w:p w14:paraId="11E401E8" w14:textId="77777777" w:rsidR="00C37A9F" w:rsidRPr="000864B0" w:rsidRDefault="00C37A9F" w:rsidP="00C37A9F">
            <w:pPr>
              <w:rPr>
                <w:sz w:val="17"/>
                <w:szCs w:val="17"/>
              </w:rPr>
            </w:pPr>
          </w:p>
          <w:p w14:paraId="58966789" w14:textId="7329E46A" w:rsidR="00C37A9F" w:rsidRPr="007D6535" w:rsidRDefault="00C37A9F" w:rsidP="00C37A9F">
            <w:pPr>
              <w:rPr>
                <w:rFonts w:cstheme="minorHAnsi"/>
                <w:bCs/>
                <w:sz w:val="17"/>
                <w:szCs w:val="17"/>
              </w:rPr>
            </w:pPr>
            <w:r w:rsidRPr="0093669D">
              <w:rPr>
                <w:sz w:val="17"/>
                <w:szCs w:val="17"/>
              </w:rPr>
              <w:t>Calle Leona Vicario # 102, Zona Centro en Saltillo, Coahuila</w:t>
            </w:r>
          </w:p>
        </w:tc>
        <w:tc>
          <w:tcPr>
            <w:tcW w:w="1276" w:type="dxa"/>
            <w:vAlign w:val="center"/>
          </w:tcPr>
          <w:p w14:paraId="1D0EC9D7" w14:textId="292CAD1F" w:rsidR="00C37A9F" w:rsidRPr="007D6535" w:rsidRDefault="00C37A9F" w:rsidP="00C37A9F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  <w:r>
              <w:rPr>
                <w:sz w:val="17"/>
                <w:szCs w:val="17"/>
              </w:rPr>
              <w:t>1 36 10 22</w:t>
            </w:r>
          </w:p>
        </w:tc>
        <w:tc>
          <w:tcPr>
            <w:tcW w:w="1861" w:type="dxa"/>
            <w:vAlign w:val="center"/>
          </w:tcPr>
          <w:p w14:paraId="5B61F321" w14:textId="77777777" w:rsidR="00C37A9F" w:rsidRPr="007D6535" w:rsidRDefault="00C37A9F" w:rsidP="00C37A9F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</w:p>
        </w:tc>
      </w:tr>
      <w:tr w:rsidR="00C37A9F" w:rsidRPr="007D6535" w14:paraId="1A93EFD5" w14:textId="77777777" w:rsidTr="00A70295">
        <w:trPr>
          <w:trHeight w:val="508"/>
        </w:trPr>
        <w:tc>
          <w:tcPr>
            <w:tcW w:w="4644" w:type="dxa"/>
            <w:gridSpan w:val="2"/>
            <w:shd w:val="clear" w:color="auto" w:fill="D9D9D9" w:themeFill="background1" w:themeFillShade="D9"/>
            <w:vAlign w:val="center"/>
          </w:tcPr>
          <w:p w14:paraId="71DD8324" w14:textId="31FA466B" w:rsidR="00C37A9F" w:rsidRPr="007D6535" w:rsidRDefault="00C37A9F" w:rsidP="00C37A9F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08. MORENA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9FCFD67" w14:textId="696C4DA3" w:rsidR="00C37A9F" w:rsidRPr="007D6535" w:rsidRDefault="00C37A9F" w:rsidP="00C37A9F">
            <w:pPr>
              <w:rPr>
                <w:rFonts w:cstheme="minorHAnsi"/>
                <w:b/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DOMIC</w:t>
            </w:r>
            <w:r>
              <w:rPr>
                <w:sz w:val="17"/>
                <w:szCs w:val="17"/>
              </w:rPr>
              <w:t>I</w:t>
            </w:r>
            <w:r w:rsidRPr="00921A53">
              <w:rPr>
                <w:sz w:val="17"/>
                <w:szCs w:val="17"/>
              </w:rPr>
              <w:t>LIO</w:t>
            </w:r>
            <w:r>
              <w:rPr>
                <w:sz w:val="17"/>
                <w:szCs w:val="17"/>
              </w:rPr>
              <w:t>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9924609" w14:textId="7AEB4D17" w:rsidR="00C37A9F" w:rsidRPr="007D6535" w:rsidRDefault="00C37A9F" w:rsidP="00C37A9F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TELÉ</w:t>
            </w:r>
            <w:r w:rsidRPr="00921A53">
              <w:rPr>
                <w:sz w:val="17"/>
                <w:szCs w:val="17"/>
              </w:rPr>
              <w:t>FONO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14:paraId="495B523C" w14:textId="77777777" w:rsidR="00C37A9F" w:rsidRDefault="00C37A9F" w:rsidP="00C37A9F">
            <w:pPr>
              <w:jc w:val="center"/>
              <w:rPr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PÁGINA WE</w:t>
            </w:r>
          </w:p>
          <w:p w14:paraId="616CC532" w14:textId="77777777" w:rsidR="000549DF" w:rsidRDefault="000549DF" w:rsidP="00C37A9F">
            <w:pPr>
              <w:jc w:val="center"/>
              <w:rPr>
                <w:sz w:val="17"/>
                <w:szCs w:val="17"/>
              </w:rPr>
            </w:pPr>
          </w:p>
          <w:p w14:paraId="5B95BD81" w14:textId="4F6E9C3E" w:rsidR="000549DF" w:rsidRPr="007D6535" w:rsidRDefault="000549DF" w:rsidP="00C37A9F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C37A9F" w:rsidRPr="007D6535" w14:paraId="7A03D2DC" w14:textId="77777777" w:rsidTr="007D6535">
        <w:trPr>
          <w:trHeight w:val="834"/>
        </w:trPr>
        <w:tc>
          <w:tcPr>
            <w:tcW w:w="959" w:type="dxa"/>
            <w:vAlign w:val="center"/>
          </w:tcPr>
          <w:p w14:paraId="38647C6C" w14:textId="0B2226D8" w:rsidR="00C37A9F" w:rsidRPr="007D6535" w:rsidRDefault="00C37A9F" w:rsidP="00C37A9F">
            <w:pPr>
              <w:rPr>
                <w:rFonts w:cstheme="minorHAnsi"/>
                <w:bCs/>
                <w:noProof/>
                <w:sz w:val="17"/>
                <w:szCs w:val="17"/>
              </w:rPr>
            </w:pPr>
            <w:r w:rsidRPr="00C6372A">
              <w:rPr>
                <w:noProof/>
                <w:sz w:val="17"/>
                <w:szCs w:val="17"/>
              </w:rPr>
              <w:drawing>
                <wp:anchor distT="0" distB="0" distL="114300" distR="114300" simplePos="0" relativeHeight="251713536" behindDoc="1" locked="0" layoutInCell="1" allowOverlap="1" wp14:anchorId="3838EF28" wp14:editId="7B3B9E54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38735</wp:posOffset>
                  </wp:positionV>
                  <wp:extent cx="447675" cy="428625"/>
                  <wp:effectExtent l="0" t="0" r="9525" b="9525"/>
                  <wp:wrapNone/>
                  <wp:docPr id="5" name="Imagen 5" descr="C:\Users\IEC\Downloads\14-MORE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EC\Downloads\14-MORE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93603B0" w14:textId="11DEABEB" w:rsidR="00C37A9F" w:rsidRPr="00343F7D" w:rsidRDefault="000549DF" w:rsidP="00C37A9F">
            <w:pPr>
              <w:rPr>
                <w:rFonts w:cstheme="minorHAnsi"/>
                <w:bCs/>
                <w:i/>
                <w:sz w:val="18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Presidente </w:t>
            </w:r>
            <w:r w:rsidR="00C37A9F" w:rsidRPr="00061E88">
              <w:rPr>
                <w:bCs/>
                <w:sz w:val="17"/>
                <w:szCs w:val="17"/>
              </w:rPr>
              <w:t xml:space="preserve">del Comité Ejecutivo Estatal:  </w:t>
            </w:r>
            <w:r>
              <w:rPr>
                <w:bCs/>
                <w:sz w:val="17"/>
                <w:szCs w:val="17"/>
              </w:rPr>
              <w:t xml:space="preserve">              </w:t>
            </w:r>
            <w:r w:rsidR="00C37A9F" w:rsidRPr="00061E88">
              <w:rPr>
                <w:bCs/>
                <w:sz w:val="17"/>
                <w:szCs w:val="17"/>
              </w:rPr>
              <w:t xml:space="preserve"> </w:t>
            </w:r>
            <w:r w:rsidR="00C37A9F" w:rsidRPr="00343F7D">
              <w:rPr>
                <w:bCs/>
                <w:sz w:val="17"/>
                <w:szCs w:val="17"/>
              </w:rPr>
              <w:t xml:space="preserve">C. </w:t>
            </w:r>
            <w:r w:rsidRPr="00343F7D">
              <w:rPr>
                <w:bCs/>
                <w:sz w:val="17"/>
                <w:szCs w:val="17"/>
              </w:rPr>
              <w:t>Diego Eduardo del Bosque Villarreal</w:t>
            </w:r>
          </w:p>
          <w:p w14:paraId="6838447C" w14:textId="77777777" w:rsidR="00C37A9F" w:rsidRPr="00061E88" w:rsidRDefault="00C37A9F" w:rsidP="00C37A9F">
            <w:pPr>
              <w:shd w:val="clear" w:color="auto" w:fill="FFFFFF" w:themeFill="background1"/>
              <w:rPr>
                <w:bCs/>
                <w:sz w:val="17"/>
                <w:szCs w:val="17"/>
              </w:rPr>
            </w:pPr>
            <w:proofErr w:type="spellStart"/>
            <w:r w:rsidRPr="00061E88">
              <w:rPr>
                <w:bCs/>
                <w:sz w:val="17"/>
                <w:szCs w:val="17"/>
              </w:rPr>
              <w:t>Rep.Prop</w:t>
            </w:r>
            <w:proofErr w:type="spellEnd"/>
            <w:r w:rsidRPr="00061E88">
              <w:rPr>
                <w:bCs/>
                <w:sz w:val="17"/>
                <w:szCs w:val="17"/>
              </w:rPr>
              <w:t>: Lic. Jorge Alberto Leyva García</w:t>
            </w:r>
          </w:p>
          <w:p w14:paraId="559FB978" w14:textId="51A8492C" w:rsidR="00C37A9F" w:rsidRPr="007D6535" w:rsidRDefault="00C37A9F" w:rsidP="00C37A9F">
            <w:pPr>
              <w:rPr>
                <w:rFonts w:cstheme="minorHAnsi"/>
                <w:bCs/>
                <w:sz w:val="17"/>
                <w:szCs w:val="17"/>
              </w:rPr>
            </w:pPr>
            <w:proofErr w:type="spellStart"/>
            <w:r w:rsidRPr="00061E88">
              <w:rPr>
                <w:bCs/>
                <w:sz w:val="17"/>
                <w:szCs w:val="17"/>
              </w:rPr>
              <w:t>Rep.Sup</w:t>
            </w:r>
            <w:proofErr w:type="spellEnd"/>
            <w:r w:rsidRPr="00061E88">
              <w:rPr>
                <w:bCs/>
                <w:sz w:val="17"/>
                <w:szCs w:val="17"/>
              </w:rPr>
              <w:t>:   C. Cristián Manuel López</w:t>
            </w:r>
            <w:r>
              <w:rPr>
                <w:sz w:val="17"/>
                <w:szCs w:val="17"/>
              </w:rPr>
              <w:t xml:space="preserve"> Chávez</w:t>
            </w:r>
          </w:p>
        </w:tc>
        <w:tc>
          <w:tcPr>
            <w:tcW w:w="2552" w:type="dxa"/>
            <w:vAlign w:val="center"/>
          </w:tcPr>
          <w:p w14:paraId="6B9B1585" w14:textId="400C0E0D" w:rsidR="00C37A9F" w:rsidRPr="00AE6ADB" w:rsidRDefault="00C37A9F" w:rsidP="00C37A9F">
            <w:pPr>
              <w:rPr>
                <w:rFonts w:cstheme="minorHAnsi"/>
                <w:sz w:val="17"/>
                <w:szCs w:val="17"/>
              </w:rPr>
            </w:pPr>
            <w:r w:rsidRPr="00AE6ADB">
              <w:rPr>
                <w:sz w:val="18"/>
                <w:szCs w:val="18"/>
              </w:rPr>
              <w:t>Boulevard Venustiano Carranza número 3660, Colonia Jardín C.P. 25240, Saltillo, Coahuila</w:t>
            </w:r>
          </w:p>
        </w:tc>
        <w:tc>
          <w:tcPr>
            <w:tcW w:w="1276" w:type="dxa"/>
            <w:vAlign w:val="center"/>
          </w:tcPr>
          <w:p w14:paraId="2983E63C" w14:textId="77777777" w:rsidR="00C37A9F" w:rsidRDefault="00C37A9F" w:rsidP="00C37A9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4-10-65-00</w:t>
            </w:r>
          </w:p>
          <w:p w14:paraId="7DC9E8FE" w14:textId="77777777" w:rsidR="00C37A9F" w:rsidRPr="007D6535" w:rsidRDefault="00C37A9F" w:rsidP="00C37A9F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</w:p>
        </w:tc>
        <w:tc>
          <w:tcPr>
            <w:tcW w:w="1861" w:type="dxa"/>
            <w:vAlign w:val="center"/>
          </w:tcPr>
          <w:p w14:paraId="45FC4585" w14:textId="77777777" w:rsidR="00C37A9F" w:rsidRPr="007D6535" w:rsidRDefault="00C37A9F" w:rsidP="00C37A9F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</w:p>
        </w:tc>
      </w:tr>
    </w:tbl>
    <w:p w14:paraId="4389EE37" w14:textId="1D8484D5" w:rsidR="007D6535" w:rsidRDefault="007D6535" w:rsidP="00685D9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7030A0"/>
          <w:sz w:val="32"/>
          <w:szCs w:val="32"/>
        </w:rPr>
      </w:pPr>
    </w:p>
    <w:p w14:paraId="7FE8927A" w14:textId="18484DE1" w:rsidR="007D6535" w:rsidRDefault="007D6535" w:rsidP="00685D9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7030A0"/>
          <w:sz w:val="32"/>
          <w:szCs w:val="32"/>
        </w:rPr>
      </w:pPr>
    </w:p>
    <w:p w14:paraId="28E07872" w14:textId="467980BC" w:rsidR="007D6535" w:rsidRDefault="007D6535" w:rsidP="00685D9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7030A0"/>
          <w:sz w:val="32"/>
          <w:szCs w:val="32"/>
        </w:rPr>
      </w:pPr>
    </w:p>
    <w:p w14:paraId="3E4C8589" w14:textId="18ABBF6D" w:rsidR="007D6535" w:rsidRDefault="007D6535" w:rsidP="00685D9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7030A0"/>
          <w:sz w:val="32"/>
          <w:szCs w:val="32"/>
        </w:rPr>
      </w:pPr>
    </w:p>
    <w:p w14:paraId="0FDB663B" w14:textId="6EEDB0A9" w:rsidR="007D6535" w:rsidRDefault="007D6535" w:rsidP="00685D9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7030A0"/>
          <w:sz w:val="32"/>
          <w:szCs w:val="32"/>
        </w:rPr>
      </w:pPr>
    </w:p>
    <w:p w14:paraId="2F9F2B52" w14:textId="084DC03C" w:rsidR="007D6535" w:rsidRDefault="007D6535" w:rsidP="00685D9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7030A0"/>
          <w:sz w:val="32"/>
          <w:szCs w:val="32"/>
        </w:rPr>
      </w:pPr>
    </w:p>
    <w:p w14:paraId="29D4704D" w14:textId="7D522965" w:rsidR="007D6535" w:rsidRDefault="007D6535" w:rsidP="00685D9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7030A0"/>
          <w:sz w:val="32"/>
          <w:szCs w:val="32"/>
        </w:rPr>
      </w:pPr>
    </w:p>
    <w:p w14:paraId="540B0BB7" w14:textId="46CD476B" w:rsidR="007D6535" w:rsidRDefault="007D6535" w:rsidP="00685D9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7030A0"/>
          <w:sz w:val="32"/>
          <w:szCs w:val="32"/>
        </w:rPr>
      </w:pPr>
    </w:p>
    <w:p w14:paraId="4C39A8D7" w14:textId="4A0AE723" w:rsidR="007D6535" w:rsidRDefault="00906A8A" w:rsidP="00685D9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7030A0"/>
          <w:sz w:val="32"/>
          <w:szCs w:val="32"/>
        </w:rPr>
      </w:pPr>
      <w:r w:rsidRPr="006C5327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463EE9BC" wp14:editId="7279851F">
                <wp:simplePos x="0" y="0"/>
                <wp:positionH relativeFrom="column">
                  <wp:posOffset>4019550</wp:posOffset>
                </wp:positionH>
                <wp:positionV relativeFrom="paragraph">
                  <wp:posOffset>-583565</wp:posOffset>
                </wp:positionV>
                <wp:extent cx="2385060" cy="1019175"/>
                <wp:effectExtent l="0" t="0" r="0" b="0"/>
                <wp:wrapNone/>
                <wp:docPr id="19" name="Grupo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5060" cy="1019175"/>
                          <a:chOff x="64026" y="-584873"/>
                          <a:chExt cx="2966720" cy="1430146"/>
                        </a:xfrm>
                      </wpg:grpSpPr>
                      <wps:wsp>
                        <wps:cNvPr id="20" name="Rectángulo 20"/>
                        <wps:cNvSpPr/>
                        <wps:spPr>
                          <a:xfrm>
                            <a:off x="80932" y="-584873"/>
                            <a:ext cx="2819501" cy="87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11AE04" w14:textId="01C104A9" w:rsidR="00906A8A" w:rsidRPr="00E42FE1" w:rsidRDefault="00906A8A" w:rsidP="00906A8A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Theme="minorHAnsi" w:cstheme="minorHAnsi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Fecha de actualización y/o validación: </w:t>
                              </w:r>
                              <w:r w:rsidR="003D5839">
                                <w:rPr>
                                  <w:rFonts w:asciiTheme="minorHAnsi" w:hAnsiTheme="minorHAnsi" w:cstheme="minorHAnsi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  <w:t>3</w:t>
                              </w:r>
                              <w:r w:rsidR="004C336C">
                                <w:rPr>
                                  <w:rFonts w:asciiTheme="minorHAnsi" w:hAnsiTheme="minorHAnsi" w:cstheme="minorHAnsi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426833">
                                <w:rPr>
                                  <w:rFonts w:asciiTheme="minorHAnsi" w:hAnsiTheme="minorHAnsi" w:cstheme="minorHAnsi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  <w:t>/</w:t>
                              </w:r>
                              <w:r w:rsidR="004C336C">
                                <w:rPr>
                                  <w:rFonts w:asciiTheme="minorHAnsi" w:hAnsiTheme="minorHAnsi" w:cstheme="minorHAnsi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  <w:t>dic</w:t>
                              </w:r>
                              <w:r w:rsidR="00A70295">
                                <w:rPr>
                                  <w:rFonts w:asciiTheme="minorHAnsi" w:hAnsiTheme="minorHAnsi" w:cstheme="minorHAnsi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  <w:t>iem</w:t>
                              </w:r>
                              <w:r w:rsidR="00462DAC">
                                <w:rPr>
                                  <w:rFonts w:asciiTheme="minorHAnsi" w:hAnsiTheme="minorHAnsi" w:cstheme="minorHAnsi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  <w:t>bre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6F0579"/>
                                  <w:sz w:val="20"/>
                                  <w:szCs w:val="20"/>
                                </w:rPr>
                                <w:t>/2022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1" name="Rectángulo 21"/>
                        <wps:cNvSpPr/>
                        <wps:spPr>
                          <a:xfrm>
                            <a:off x="64026" y="-117937"/>
                            <a:ext cx="2966720" cy="963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536035" w14:textId="77777777" w:rsidR="00906A8A" w:rsidRDefault="00906A8A" w:rsidP="00906A8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Responsable de generar la información:</w:t>
                              </w:r>
                            </w:p>
                            <w:p w14:paraId="479E8C26" w14:textId="77777777" w:rsidR="00906A8A" w:rsidRPr="009A6F17" w:rsidRDefault="00906A8A" w:rsidP="00906A8A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Theme="minorHAnsi" w:cstheme="minorHAnsi"/>
                                  <w:color w:val="00206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2060"/>
                                  <w:kern w:val="24"/>
                                  <w:sz w:val="20"/>
                                  <w:szCs w:val="20"/>
                                </w:rPr>
                                <w:t>Lic</w:t>
                              </w:r>
                              <w:r w:rsidRPr="00C97FFD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2060"/>
                                  <w:kern w:val="24"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2060"/>
                                  <w:kern w:val="24"/>
                                  <w:sz w:val="20"/>
                                  <w:szCs w:val="20"/>
                                </w:rPr>
                                <w:t>Gerardo Alberto Moreno Rodríguez</w:t>
                              </w:r>
                            </w:p>
                            <w:p w14:paraId="28735ECE" w14:textId="77777777" w:rsidR="00906A8A" w:rsidRDefault="00906A8A" w:rsidP="00906A8A">
                              <w:r>
                                <w:rPr>
                                  <w:rFonts w:eastAsiaTheme="minorEastAsia" w:cstheme="minorHAnsi"/>
                                  <w:bCs/>
                                  <w:color w:val="7F7F7F" w:themeColor="text1" w:themeTint="80"/>
                                  <w:kern w:val="24"/>
                                  <w:sz w:val="18"/>
                                  <w:szCs w:val="18"/>
                                  <w:lang w:eastAsia="es-MX"/>
                                </w:rPr>
                                <w:t xml:space="preserve">Director Ejecutivo </w:t>
                              </w:r>
                              <w:r w:rsidRPr="00C97FFD">
                                <w:rPr>
                                  <w:rFonts w:eastAsiaTheme="minorEastAsia" w:cstheme="minorHAnsi"/>
                                  <w:bCs/>
                                  <w:color w:val="7F7F7F" w:themeColor="text1" w:themeTint="80"/>
                                  <w:kern w:val="24"/>
                                  <w:sz w:val="18"/>
                                  <w:szCs w:val="18"/>
                                  <w:lang w:eastAsia="es-MX"/>
                                </w:rPr>
                                <w:t>de la Dirección de Prerrogativas y Partidos Políticos</w:t>
                              </w:r>
                            </w:p>
                            <w:p w14:paraId="6D08C5DF" w14:textId="77777777" w:rsidR="00906A8A" w:rsidRDefault="00906A8A" w:rsidP="00906A8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3EE9BC" id="Grupo 19" o:spid="_x0000_s1029" style="position:absolute;left:0;text-align:left;margin-left:316.5pt;margin-top:-45.95pt;width:187.8pt;height:80.25pt;z-index:251715584;mso-width-relative:margin;mso-height-relative:margin" coordorigin="640,-5848" coordsize="29667,14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">
                <v:rect id="Rectángulo 20" o:spid="_x0000_s1030" style="position:absolute;left:809;top:-5848;width:28195;height:8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" filled="f" stroked="f">
                  <v:textbox>
                    <w:txbxContent>
                      <w:p w14:paraId="4C11AE04" w14:textId="01C104A9" w:rsidR="00906A8A" w:rsidRPr="00E42FE1" w:rsidRDefault="00906A8A" w:rsidP="00906A8A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hAnsiTheme="minorHAnsi" w:cstheme="minorHAnsi"/>
                            <w:b/>
                            <w:color w:val="7030A0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7F7F7F" w:themeColor="text1" w:themeTint="80"/>
                            <w:sz w:val="20"/>
                            <w:szCs w:val="20"/>
                          </w:rPr>
                          <w:t xml:space="preserve">Fecha de actualización y/o validación: </w:t>
                        </w:r>
                        <w:r w:rsidR="003D5839">
                          <w:rPr>
                            <w:rFonts w:asciiTheme="minorHAnsi" w:hAnsiTheme="minorHAnsi" w:cstheme="minorHAnsi"/>
                            <w:b/>
                            <w:color w:val="7030A0"/>
                            <w:sz w:val="20"/>
                            <w:szCs w:val="20"/>
                          </w:rPr>
                          <w:t>3</w:t>
                        </w:r>
                        <w:r w:rsidR="004C336C">
                          <w:rPr>
                            <w:rFonts w:asciiTheme="minorHAnsi" w:hAnsiTheme="minorHAnsi" w:cstheme="minorHAnsi"/>
                            <w:b/>
                            <w:color w:val="7030A0"/>
                            <w:sz w:val="20"/>
                            <w:szCs w:val="20"/>
                          </w:rPr>
                          <w:t>1</w:t>
                        </w:r>
                        <w:r w:rsidR="00426833">
                          <w:rPr>
                            <w:rFonts w:asciiTheme="minorHAnsi" w:hAnsiTheme="minorHAnsi" w:cstheme="minorHAnsi"/>
                            <w:b/>
                            <w:color w:val="7030A0"/>
                            <w:sz w:val="20"/>
                            <w:szCs w:val="20"/>
                          </w:rPr>
                          <w:t>/</w:t>
                        </w:r>
                        <w:r w:rsidR="004C336C">
                          <w:rPr>
                            <w:rFonts w:asciiTheme="minorHAnsi" w:hAnsiTheme="minorHAnsi" w:cstheme="minorHAnsi"/>
                            <w:b/>
                            <w:color w:val="7030A0"/>
                            <w:sz w:val="20"/>
                            <w:szCs w:val="20"/>
                          </w:rPr>
                          <w:t>dic</w:t>
                        </w:r>
                        <w:r w:rsidR="00A70295">
                          <w:rPr>
                            <w:rFonts w:asciiTheme="minorHAnsi" w:hAnsiTheme="minorHAnsi" w:cstheme="minorHAnsi"/>
                            <w:b/>
                            <w:color w:val="7030A0"/>
                            <w:sz w:val="20"/>
                            <w:szCs w:val="20"/>
                          </w:rPr>
                          <w:t>iem</w:t>
                        </w:r>
                        <w:r w:rsidR="00462DAC">
                          <w:rPr>
                            <w:rFonts w:asciiTheme="minorHAnsi" w:hAnsiTheme="minorHAnsi" w:cstheme="minorHAnsi"/>
                            <w:b/>
                            <w:color w:val="7030A0"/>
                            <w:sz w:val="20"/>
                            <w:szCs w:val="20"/>
                          </w:rPr>
                          <w:t>bre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6F0579"/>
                            <w:sz w:val="20"/>
                            <w:szCs w:val="20"/>
                          </w:rPr>
                          <w:t>/2022</w:t>
                        </w:r>
                      </w:p>
                    </w:txbxContent>
                  </v:textbox>
                </v:rect>
                <v:rect id="Rectángulo 21" o:spid="_x0000_s1031" style="position:absolute;left:640;top:-1179;width:29667;height:9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" filled="f" stroked="f">
                  <v:textbox>
                    <w:txbxContent>
                      <w:p w14:paraId="06536035" w14:textId="77777777" w:rsidR="00906A8A" w:rsidRDefault="00906A8A" w:rsidP="00906A8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7F7F7F" w:themeColor="text1" w:themeTint="80"/>
                            <w:sz w:val="20"/>
                            <w:szCs w:val="20"/>
                          </w:rPr>
                          <w:t>Responsable de generar la información:</w:t>
                        </w:r>
                      </w:p>
                      <w:p w14:paraId="479E8C26" w14:textId="77777777" w:rsidR="00906A8A" w:rsidRPr="009A6F17" w:rsidRDefault="00906A8A" w:rsidP="00906A8A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hAnsiTheme="minorHAnsi" w:cstheme="minorHAnsi"/>
                            <w:color w:val="002060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color w:val="002060"/>
                            <w:kern w:val="24"/>
                            <w:sz w:val="20"/>
                            <w:szCs w:val="20"/>
                          </w:rPr>
                          <w:t>Lic</w:t>
                        </w:r>
                        <w:r w:rsidRPr="00C97FFD">
                          <w:rPr>
                            <w:rFonts w:asciiTheme="minorHAnsi" w:hAnsiTheme="minorHAnsi" w:cstheme="minorHAnsi"/>
                            <w:b/>
                            <w:bCs/>
                            <w:color w:val="002060"/>
                            <w:kern w:val="24"/>
                            <w:sz w:val="20"/>
                            <w:szCs w:val="20"/>
                          </w:rPr>
                          <w:t xml:space="preserve">. 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color w:val="002060"/>
                            <w:kern w:val="24"/>
                            <w:sz w:val="20"/>
                            <w:szCs w:val="20"/>
                          </w:rPr>
                          <w:t>Gerardo Alberto Moreno Rodríguez</w:t>
                        </w:r>
                      </w:p>
                      <w:p w14:paraId="28735ECE" w14:textId="77777777" w:rsidR="00906A8A" w:rsidRDefault="00906A8A" w:rsidP="00906A8A">
                        <w:r>
                          <w:rPr>
                            <w:rFonts w:eastAsiaTheme="minorEastAsia" w:cstheme="minorHAnsi"/>
                            <w:bCs/>
                            <w:color w:val="7F7F7F" w:themeColor="text1" w:themeTint="80"/>
                            <w:kern w:val="24"/>
                            <w:sz w:val="18"/>
                            <w:szCs w:val="18"/>
                            <w:lang w:eastAsia="es-MX"/>
                          </w:rPr>
                          <w:t xml:space="preserve">Director Ejecutivo </w:t>
                        </w:r>
                        <w:r w:rsidRPr="00C97FFD">
                          <w:rPr>
                            <w:rFonts w:eastAsiaTheme="minorEastAsia" w:cstheme="minorHAnsi"/>
                            <w:bCs/>
                            <w:color w:val="7F7F7F" w:themeColor="text1" w:themeTint="80"/>
                            <w:kern w:val="24"/>
                            <w:sz w:val="18"/>
                            <w:szCs w:val="18"/>
                            <w:lang w:eastAsia="es-MX"/>
                          </w:rPr>
                          <w:t>de la Dirección de Prerrogativas y Partidos Políticos</w:t>
                        </w:r>
                      </w:p>
                      <w:p w14:paraId="6D08C5DF" w14:textId="77777777" w:rsidR="00906A8A" w:rsidRDefault="00906A8A" w:rsidP="00906A8A">
                        <w:pPr>
                          <w:pStyle w:val="NormalWeb"/>
                          <w:spacing w:before="0" w:beforeAutospacing="0" w:after="0" w:afterAutospacing="0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74A163DF" w14:textId="77777777" w:rsidR="00906A8A" w:rsidRPr="00906A8A" w:rsidRDefault="00906A8A" w:rsidP="00906A8A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7030A0"/>
          <w:sz w:val="32"/>
          <w:szCs w:val="32"/>
        </w:rPr>
      </w:pPr>
      <w:r w:rsidRPr="00906A8A">
        <w:rPr>
          <w:rFonts w:ascii="Arial" w:hAnsi="Arial" w:cs="Arial"/>
          <w:color w:val="7030A0"/>
          <w:sz w:val="32"/>
          <w:szCs w:val="32"/>
        </w:rPr>
        <w:t>Asociaciones políticas</w:t>
      </w:r>
    </w:p>
    <w:p w14:paraId="4CE8CA41" w14:textId="6B8435A5" w:rsidR="007D6535" w:rsidRDefault="007D6535" w:rsidP="00685D9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7030A0"/>
          <w:sz w:val="32"/>
          <w:szCs w:val="32"/>
        </w:rPr>
      </w:pPr>
    </w:p>
    <w:p w14:paraId="45ED030D" w14:textId="309AD507" w:rsidR="007D6535" w:rsidRDefault="007D6535" w:rsidP="00685D9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7030A0"/>
          <w:sz w:val="32"/>
          <w:szCs w:val="32"/>
        </w:rPr>
      </w:pPr>
    </w:p>
    <w:p w14:paraId="3EEB3613" w14:textId="60864A25" w:rsidR="007D6535" w:rsidRDefault="007D6535" w:rsidP="00685D9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7030A0"/>
          <w:sz w:val="32"/>
          <w:szCs w:val="32"/>
        </w:rPr>
      </w:pPr>
    </w:p>
    <w:p w14:paraId="1AD76614" w14:textId="5473D1AD" w:rsidR="007D6535" w:rsidRDefault="007D6535" w:rsidP="00685D9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7030A0"/>
          <w:sz w:val="32"/>
          <w:szCs w:val="32"/>
        </w:rPr>
      </w:pPr>
    </w:p>
    <w:p w14:paraId="5B8C9388" w14:textId="3B04BCD8" w:rsidR="00BC5ABC" w:rsidRDefault="00BC5ABC" w:rsidP="006A50AF">
      <w:pPr>
        <w:pStyle w:val="NormalWeb"/>
        <w:spacing w:before="0" w:beforeAutospacing="0" w:after="0" w:afterAutospacing="0"/>
        <w:rPr>
          <w:rFonts w:ascii="Arial" w:hAnsi="Arial" w:cs="Arial"/>
          <w:color w:val="7030A0"/>
          <w:sz w:val="32"/>
          <w:szCs w:val="32"/>
        </w:rPr>
      </w:pPr>
    </w:p>
    <w:p w14:paraId="3FCD8EA6" w14:textId="4BE64A86" w:rsidR="00BC5ABC" w:rsidRDefault="00BC5ABC" w:rsidP="006A50AF">
      <w:pPr>
        <w:pStyle w:val="NormalWeb"/>
        <w:spacing w:before="0" w:beforeAutospacing="0" w:after="0" w:afterAutospacing="0"/>
        <w:rPr>
          <w:rFonts w:ascii="Arial" w:hAnsi="Arial" w:cs="Arial"/>
          <w:color w:val="7030A0"/>
          <w:sz w:val="32"/>
          <w:szCs w:val="32"/>
        </w:rPr>
      </w:pPr>
    </w:p>
    <w:p w14:paraId="5CC5D6D0" w14:textId="77777777" w:rsidR="00BC5ABC" w:rsidRDefault="00BC5ABC" w:rsidP="006A50AF">
      <w:pPr>
        <w:pStyle w:val="NormalWeb"/>
        <w:spacing w:before="0" w:beforeAutospacing="0" w:after="0" w:afterAutospacing="0"/>
        <w:rPr>
          <w:rFonts w:ascii="Arial" w:hAnsi="Arial" w:cs="Arial"/>
          <w:color w:val="7030A0"/>
          <w:sz w:val="32"/>
          <w:szCs w:val="32"/>
        </w:rPr>
      </w:pPr>
    </w:p>
    <w:tbl>
      <w:tblPr>
        <w:tblStyle w:val="Tablaconcuadrcula"/>
        <w:tblpPr w:leftFromText="180" w:rightFromText="180" w:vertAnchor="page" w:horzAnchor="margin" w:tblpXSpec="center" w:tblpY="3001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562"/>
        <w:gridCol w:w="1985"/>
        <w:gridCol w:w="1134"/>
        <w:gridCol w:w="2268"/>
        <w:gridCol w:w="1115"/>
      </w:tblGrid>
      <w:tr w:rsidR="00906A8A" w:rsidRPr="00921A53" w14:paraId="21602F0B" w14:textId="77777777" w:rsidTr="00343F7D">
        <w:tc>
          <w:tcPr>
            <w:tcW w:w="4521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AAF072" w14:textId="225D387E" w:rsidR="00906A8A" w:rsidRPr="0025698E" w:rsidRDefault="0025698E" w:rsidP="0025698E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1.</w:t>
            </w:r>
            <w:r w:rsidR="00906A8A" w:rsidRPr="0025698E">
              <w:rPr>
                <w:b/>
                <w:sz w:val="17"/>
                <w:szCs w:val="17"/>
              </w:rPr>
              <w:t xml:space="preserve">       ASOCIACIÓN POLÍTICA INDEPENDIENTE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8D71775" w14:textId="353CF3CF" w:rsidR="00906A8A" w:rsidRPr="00921A53" w:rsidRDefault="00906A8A" w:rsidP="00343F7D">
            <w:pPr>
              <w:rPr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DOMIC</w:t>
            </w:r>
            <w:r>
              <w:rPr>
                <w:sz w:val="17"/>
                <w:szCs w:val="17"/>
              </w:rPr>
              <w:t>I</w:t>
            </w:r>
            <w:r w:rsidRPr="00921A53">
              <w:rPr>
                <w:sz w:val="17"/>
                <w:szCs w:val="17"/>
              </w:rPr>
              <w:t>LIO</w:t>
            </w:r>
            <w:r>
              <w:rPr>
                <w:sz w:val="17"/>
                <w:szCs w:val="17"/>
              </w:rPr>
              <w:t>: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EABDFBC" w14:textId="7E621447" w:rsidR="00906A8A" w:rsidRPr="00921A53" w:rsidRDefault="00906A8A" w:rsidP="00343F7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TELÉ</w:t>
            </w:r>
            <w:r w:rsidRPr="00921A53">
              <w:rPr>
                <w:sz w:val="17"/>
                <w:szCs w:val="17"/>
              </w:rPr>
              <w:t>FONO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2B30F6E" w14:textId="13B0DDF5" w:rsidR="00906A8A" w:rsidRPr="00921A53" w:rsidRDefault="00906A8A" w:rsidP="00343F7D">
            <w:pPr>
              <w:jc w:val="center"/>
              <w:rPr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PÁGINA WEB</w:t>
            </w:r>
            <w:r>
              <w:rPr>
                <w:sz w:val="17"/>
                <w:szCs w:val="17"/>
              </w:rPr>
              <w:t>:</w:t>
            </w:r>
          </w:p>
        </w:tc>
        <w:tc>
          <w:tcPr>
            <w:tcW w:w="111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63CA99" w14:textId="77777777" w:rsidR="00906A8A" w:rsidRPr="00921A53" w:rsidRDefault="00906A8A" w:rsidP="00343F7D">
            <w:pPr>
              <w:jc w:val="center"/>
              <w:rPr>
                <w:sz w:val="17"/>
                <w:szCs w:val="17"/>
              </w:rPr>
            </w:pPr>
          </w:p>
        </w:tc>
      </w:tr>
      <w:tr w:rsidR="00906A8A" w14:paraId="4B5B9216" w14:textId="77777777" w:rsidTr="00343F7D">
        <w:trPr>
          <w:trHeight w:val="945"/>
        </w:trPr>
        <w:tc>
          <w:tcPr>
            <w:tcW w:w="959" w:type="dxa"/>
            <w:vAlign w:val="center"/>
          </w:tcPr>
          <w:p w14:paraId="01F97C36" w14:textId="033FC4B8" w:rsidR="00906A8A" w:rsidRDefault="00906A8A" w:rsidP="00343F7D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6C7A3B">
              <w:rPr>
                <w:b/>
                <w:noProof/>
                <w:sz w:val="17"/>
                <w:szCs w:val="17"/>
              </w:rPr>
              <w:drawing>
                <wp:inline distT="0" distB="0" distL="0" distR="0" wp14:anchorId="406A699C" wp14:editId="4D626A4D">
                  <wp:extent cx="384348" cy="409575"/>
                  <wp:effectExtent l="0" t="0" r="0" b="0"/>
                  <wp:docPr id="6" name="Imagen 6" descr="F:\logo op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logo op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658" cy="420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2" w:type="dxa"/>
            <w:vAlign w:val="center"/>
          </w:tcPr>
          <w:p w14:paraId="5394FAA4" w14:textId="77777777" w:rsidR="00906A8A" w:rsidRPr="008F4918" w:rsidRDefault="00906A8A" w:rsidP="00343F7D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8F4918">
              <w:rPr>
                <w:b/>
                <w:sz w:val="20"/>
                <w:szCs w:val="20"/>
              </w:rPr>
              <w:t xml:space="preserve">Presidente: </w:t>
            </w:r>
            <w:r w:rsidRPr="008F4918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</w:p>
          <w:p w14:paraId="15604A49" w14:textId="77777777" w:rsidR="00906A8A" w:rsidRPr="00D83D1E" w:rsidRDefault="00906A8A" w:rsidP="00343F7D">
            <w:pPr>
              <w:rPr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Lic. Esdras Cuauhtémoc de la Cruz Hernández</w:t>
            </w:r>
          </w:p>
          <w:p w14:paraId="051FC38D" w14:textId="77777777" w:rsidR="00906A8A" w:rsidRPr="007B256F" w:rsidRDefault="00906A8A" w:rsidP="00343F7D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2E9DB045" w14:textId="3B2F2517" w:rsidR="00906A8A" w:rsidRPr="001A5441" w:rsidRDefault="00906A8A" w:rsidP="00343F7D">
            <w:pPr>
              <w:rPr>
                <w:sz w:val="17"/>
                <w:szCs w:val="17"/>
              </w:rPr>
            </w:pPr>
            <w:r w:rsidRPr="00343F7D">
              <w:rPr>
                <w:sz w:val="17"/>
                <w:szCs w:val="17"/>
              </w:rPr>
              <w:t xml:space="preserve">Calle </w:t>
            </w:r>
            <w:r w:rsidR="00462DAC" w:rsidRPr="00343F7D">
              <w:rPr>
                <w:sz w:val="17"/>
                <w:szCs w:val="17"/>
              </w:rPr>
              <w:t>Otilio González número 1180 entre las calles de La Llave y</w:t>
            </w:r>
            <w:r w:rsidR="00462DAC" w:rsidRPr="000549DF">
              <w:rPr>
                <w:sz w:val="17"/>
                <w:szCs w:val="17"/>
                <w:shd w:val="clear" w:color="auto" w:fill="FFFF00"/>
              </w:rPr>
              <w:t xml:space="preserve"> </w:t>
            </w:r>
            <w:r w:rsidR="00462DAC" w:rsidRPr="000549DF">
              <w:rPr>
                <w:sz w:val="17"/>
                <w:szCs w:val="17"/>
              </w:rPr>
              <w:t>Abasolo, Zona Centro en Saltillo, Coahuila.</w:t>
            </w:r>
          </w:p>
        </w:tc>
        <w:tc>
          <w:tcPr>
            <w:tcW w:w="1134" w:type="dxa"/>
            <w:vAlign w:val="center"/>
          </w:tcPr>
          <w:p w14:paraId="72801BCF" w14:textId="0AEF5109" w:rsidR="00906A8A" w:rsidRPr="001A5441" w:rsidRDefault="00906A8A" w:rsidP="00343F7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2-85-85-54</w:t>
            </w:r>
            <w:proofErr w:type="gramStart"/>
            <w:r>
              <w:rPr>
                <w:sz w:val="17"/>
                <w:szCs w:val="17"/>
              </w:rPr>
              <w:t>/  2</w:t>
            </w:r>
            <w:proofErr w:type="gramEnd"/>
            <w:r>
              <w:rPr>
                <w:sz w:val="17"/>
                <w:szCs w:val="17"/>
              </w:rPr>
              <w:t>-86-48-02</w:t>
            </w:r>
          </w:p>
        </w:tc>
        <w:tc>
          <w:tcPr>
            <w:tcW w:w="2268" w:type="dxa"/>
            <w:vAlign w:val="center"/>
          </w:tcPr>
          <w:p w14:paraId="37B7BEC0" w14:textId="77777777" w:rsidR="00906A8A" w:rsidRPr="001A5441" w:rsidRDefault="00906A8A" w:rsidP="00343F7D">
            <w:pPr>
              <w:rPr>
                <w:sz w:val="17"/>
                <w:szCs w:val="17"/>
              </w:rPr>
            </w:pPr>
          </w:p>
        </w:tc>
        <w:tc>
          <w:tcPr>
            <w:tcW w:w="1115" w:type="dxa"/>
            <w:vAlign w:val="center"/>
          </w:tcPr>
          <w:p w14:paraId="1F1D8A9E" w14:textId="1A047E18" w:rsidR="00906A8A" w:rsidRDefault="00906A8A" w:rsidP="00343F7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29/01/2016</w:t>
            </w:r>
          </w:p>
        </w:tc>
      </w:tr>
    </w:tbl>
    <w:p w14:paraId="626F224B" w14:textId="5C836FE3" w:rsidR="005D76E5" w:rsidRDefault="005D76E5" w:rsidP="006A50AF">
      <w:pPr>
        <w:pStyle w:val="NormalWeb"/>
        <w:spacing w:before="0" w:beforeAutospacing="0" w:after="0" w:afterAutospacing="0"/>
        <w:rPr>
          <w:rFonts w:ascii="Arial" w:hAnsi="Arial" w:cs="Arial"/>
          <w:color w:val="7030A0"/>
          <w:sz w:val="32"/>
          <w:szCs w:val="32"/>
        </w:rPr>
      </w:pPr>
    </w:p>
    <w:p w14:paraId="30315F7D" w14:textId="77777777" w:rsidR="006A50AF" w:rsidRDefault="006A50AF" w:rsidP="00FA7FA9">
      <w:pPr>
        <w:jc w:val="center"/>
        <w:rPr>
          <w:b/>
          <w:bCs/>
          <w:color w:val="7030A0"/>
          <w:sz w:val="28"/>
        </w:rPr>
      </w:pPr>
    </w:p>
    <w:p w14:paraId="4F88CCF3" w14:textId="77777777" w:rsidR="006A50AF" w:rsidRDefault="006A50AF" w:rsidP="00FA7FA9">
      <w:pPr>
        <w:jc w:val="center"/>
        <w:rPr>
          <w:b/>
          <w:bCs/>
          <w:color w:val="7030A0"/>
          <w:sz w:val="28"/>
        </w:rPr>
      </w:pPr>
    </w:p>
    <w:p w14:paraId="70F671DC" w14:textId="77777777" w:rsidR="006A50AF" w:rsidRDefault="006A50AF" w:rsidP="00FA7FA9">
      <w:pPr>
        <w:jc w:val="center"/>
        <w:rPr>
          <w:b/>
          <w:bCs/>
          <w:color w:val="7030A0"/>
          <w:sz w:val="28"/>
        </w:rPr>
      </w:pPr>
    </w:p>
    <w:p w14:paraId="3FDC6A3C" w14:textId="77777777" w:rsidR="006A50AF" w:rsidRDefault="006A50AF" w:rsidP="00FA7FA9">
      <w:pPr>
        <w:jc w:val="center"/>
        <w:rPr>
          <w:b/>
          <w:bCs/>
          <w:color w:val="7030A0"/>
          <w:sz w:val="28"/>
        </w:rPr>
      </w:pPr>
    </w:p>
    <w:p w14:paraId="22C5C59B" w14:textId="77777777" w:rsidR="006A50AF" w:rsidRDefault="006A50AF" w:rsidP="00FA7FA9">
      <w:pPr>
        <w:jc w:val="center"/>
        <w:rPr>
          <w:b/>
          <w:bCs/>
          <w:color w:val="7030A0"/>
          <w:sz w:val="28"/>
        </w:rPr>
      </w:pPr>
    </w:p>
    <w:p w14:paraId="1B2C6802" w14:textId="77777777" w:rsidR="006A50AF" w:rsidRDefault="006A50AF" w:rsidP="00FA7FA9">
      <w:pPr>
        <w:jc w:val="center"/>
        <w:rPr>
          <w:b/>
          <w:bCs/>
          <w:color w:val="7030A0"/>
          <w:sz w:val="28"/>
        </w:rPr>
      </w:pPr>
    </w:p>
    <w:p w14:paraId="14A6D6BA" w14:textId="77777777" w:rsidR="006A50AF" w:rsidRDefault="006A50AF" w:rsidP="00FA7FA9">
      <w:pPr>
        <w:jc w:val="center"/>
        <w:rPr>
          <w:b/>
          <w:bCs/>
          <w:color w:val="7030A0"/>
          <w:sz w:val="28"/>
        </w:rPr>
      </w:pPr>
    </w:p>
    <w:p w14:paraId="0E714A51" w14:textId="77777777" w:rsidR="006A50AF" w:rsidRDefault="006A50AF" w:rsidP="00FA7FA9">
      <w:pPr>
        <w:jc w:val="center"/>
        <w:rPr>
          <w:b/>
          <w:bCs/>
          <w:color w:val="7030A0"/>
          <w:sz w:val="28"/>
        </w:rPr>
      </w:pPr>
    </w:p>
    <w:p w14:paraId="50724B5A" w14:textId="77777777" w:rsidR="006A50AF" w:rsidRDefault="006A50AF" w:rsidP="006A50AF">
      <w:pPr>
        <w:rPr>
          <w:b/>
          <w:bCs/>
          <w:color w:val="7030A0"/>
          <w:sz w:val="28"/>
        </w:rPr>
      </w:pPr>
    </w:p>
    <w:p w14:paraId="601631F6" w14:textId="77777777" w:rsidR="006A50AF" w:rsidRDefault="006A50AF" w:rsidP="00FA7FA9">
      <w:pPr>
        <w:jc w:val="center"/>
        <w:rPr>
          <w:b/>
          <w:bCs/>
          <w:color w:val="7030A0"/>
          <w:sz w:val="28"/>
        </w:rPr>
      </w:pPr>
    </w:p>
    <w:p w14:paraId="42013EBE" w14:textId="77777777" w:rsidR="006A50AF" w:rsidRDefault="006A50AF" w:rsidP="00FA7FA9">
      <w:pPr>
        <w:jc w:val="center"/>
        <w:rPr>
          <w:b/>
          <w:bCs/>
          <w:color w:val="7030A0"/>
          <w:sz w:val="28"/>
        </w:rPr>
      </w:pPr>
    </w:p>
    <w:p w14:paraId="75ED2810" w14:textId="4E881B91" w:rsidR="00180972" w:rsidRPr="001951CD" w:rsidRDefault="00180972" w:rsidP="00685D9D">
      <w:pPr>
        <w:rPr>
          <w:b/>
          <w:bCs/>
          <w:color w:val="7030A0"/>
          <w:sz w:val="28"/>
        </w:rPr>
      </w:pPr>
    </w:p>
    <w:sectPr w:rsidR="00180972" w:rsidRPr="001951CD" w:rsidSect="00F12585">
      <w:headerReference w:type="default" r:id="rId19"/>
      <w:pgSz w:w="12240" w:h="15840" w:code="1"/>
      <w:pgMar w:top="1418" w:right="1701" w:bottom="28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E517D" w14:textId="77777777" w:rsidR="00464490" w:rsidRDefault="00464490" w:rsidP="007B21D8">
      <w:pPr>
        <w:spacing w:after="0" w:line="240" w:lineRule="auto"/>
      </w:pPr>
      <w:r>
        <w:separator/>
      </w:r>
    </w:p>
  </w:endnote>
  <w:endnote w:type="continuationSeparator" w:id="0">
    <w:p w14:paraId="6290B1FA" w14:textId="77777777" w:rsidR="00464490" w:rsidRDefault="00464490" w:rsidP="007B2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A7EC7" w14:textId="77777777" w:rsidR="00464490" w:rsidRDefault="00464490" w:rsidP="007B21D8">
      <w:pPr>
        <w:spacing w:after="0" w:line="240" w:lineRule="auto"/>
      </w:pPr>
      <w:r>
        <w:separator/>
      </w:r>
    </w:p>
  </w:footnote>
  <w:footnote w:type="continuationSeparator" w:id="0">
    <w:p w14:paraId="6A18B44C" w14:textId="77777777" w:rsidR="00464490" w:rsidRDefault="00464490" w:rsidP="007B2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928A6" w14:textId="77777777" w:rsidR="007B21D8" w:rsidRDefault="006C5327">
    <w:pPr>
      <w:pStyle w:val="Encabezado"/>
    </w:pPr>
    <w:r>
      <w:rPr>
        <w:rFonts w:ascii="Calibri" w:hAnsi="Calibri" w:cs="Calibri"/>
        <w:b/>
        <w:bCs/>
        <w:color w:val="660033"/>
        <w:sz w:val="32"/>
        <w:szCs w:val="32"/>
        <w:lang w:val="es-E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</w:rPr>
      <w:t xml:space="preserve">                         </w:t>
    </w:r>
    <w:r w:rsidR="001D62DE" w:rsidRPr="00D55F49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2795F3A" wp14:editId="0546E527">
          <wp:simplePos x="0" y="0"/>
          <wp:positionH relativeFrom="column">
            <wp:posOffset>-828675</wp:posOffset>
          </wp:positionH>
          <wp:positionV relativeFrom="paragraph">
            <wp:posOffset>-286385</wp:posOffset>
          </wp:positionV>
          <wp:extent cx="1850390" cy="636905"/>
          <wp:effectExtent l="0" t="0" r="0" b="0"/>
          <wp:wrapNone/>
          <wp:docPr id="192" name="Imagen 7">
            <a:extLst xmlns:a="http://schemas.openxmlformats.org/drawingml/2006/main">
              <a:ext uri="{FF2B5EF4-FFF2-40B4-BE49-F238E27FC236}">
                <a16:creationId xmlns:a16="http://schemas.microsoft.com/office/drawing/2014/main" id="{D439EE16-71BD-47B1-AB34-5C013FADC3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>
                    <a:extLst>
                      <a:ext uri="{FF2B5EF4-FFF2-40B4-BE49-F238E27FC236}">
                        <a16:creationId xmlns:a16="http://schemas.microsoft.com/office/drawing/2014/main" id="{D439EE16-71BD-47B1-AB34-5C013FADC3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390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21D8" w:rsidRPr="00D55F49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0BD1BBAD" wp14:editId="0819904B">
              <wp:simplePos x="0" y="0"/>
              <wp:positionH relativeFrom="margin">
                <wp:align>left</wp:align>
              </wp:positionH>
              <wp:positionV relativeFrom="paragraph">
                <wp:posOffset>-391160</wp:posOffset>
              </wp:positionV>
              <wp:extent cx="3081600" cy="882000"/>
              <wp:effectExtent l="0" t="0" r="0" b="0"/>
              <wp:wrapNone/>
              <wp:docPr id="28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1600" cy="882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4E6631" w14:textId="77777777" w:rsidR="007B21D8" w:rsidRDefault="006C5327" w:rsidP="007B21D8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Calibri" w:hAnsi="Calibri" w:cs="Calibri"/>
                              <w:b/>
                              <w:bCs/>
                              <w:color w:val="660033"/>
                              <w:sz w:val="32"/>
                              <w:szCs w:val="32"/>
                              <w:lang w:val="es-E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660033"/>
                              <w:sz w:val="32"/>
                              <w:szCs w:val="32"/>
                              <w:lang w:val="es-E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Art. 31 Fracc. V</w:t>
                          </w:r>
                          <w:r w:rsidRPr="00D55F49">
                            <w:rPr>
                              <w:rFonts w:ascii="Calibri" w:hAnsi="Calibri" w:cs="Calibri"/>
                              <w:b/>
                              <w:bCs/>
                              <w:color w:val="660033"/>
                              <w:sz w:val="32"/>
                              <w:szCs w:val="32"/>
                              <w:lang w:val="es-E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I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660033"/>
                              <w:sz w:val="32"/>
                              <w:szCs w:val="32"/>
                              <w:lang w:val="es-E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I</w:t>
                          </w:r>
                        </w:p>
                        <w:p w14:paraId="6AB33380" w14:textId="77777777" w:rsidR="006C5327" w:rsidRDefault="006C5327" w:rsidP="007B21D8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E80314">
                            <w:rPr>
                              <w:rFonts w:ascii="Calibri" w:eastAsia="Times New Roman" w:hAnsi="Calibri"/>
                              <w:color w:val="660033"/>
                              <w:kern w:val="24"/>
                              <w:sz w:val="22"/>
                              <w:szCs w:val="22"/>
                            </w:rPr>
                            <w:t>Los listados de partidos políticos registrados ante la autoridad electoral</w:t>
                          </w:r>
                        </w:p>
                      </w:txbxContent>
                    </wps:txbx>
                    <wps:bodyPr wrap="square" lIns="91440" tIns="45720" rIns="91440" bIns="4572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D1BBAD" id="Rectángulo 6" o:spid="_x0000_s1032" style="position:absolute;margin-left:0;margin-top:-30.8pt;width:242.65pt;height:69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" o:allowoverlap="f" filled="f" stroked="f">
              <v:textbox style="mso-fit-shape-to-text:t">
                <w:txbxContent>
                  <w:p w14:paraId="504E6631" w14:textId="77777777" w:rsidR="007B21D8" w:rsidRDefault="006C5327" w:rsidP="007B21D8">
                    <w:pPr>
                      <w:pStyle w:val="NormalWeb"/>
                      <w:spacing w:before="0" w:beforeAutospacing="0" w:after="0" w:afterAutospacing="0"/>
                      <w:rPr>
                        <w:rFonts w:ascii="Calibri" w:hAnsi="Calibri" w:cs="Calibri"/>
                        <w:b/>
                        <w:bCs/>
                        <w:color w:val="660033"/>
                        <w:sz w:val="32"/>
                        <w:szCs w:val="32"/>
                        <w:lang w:val="es-E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660033"/>
                        <w:sz w:val="32"/>
                        <w:szCs w:val="32"/>
                        <w:lang w:val="es-E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Art. 31 Fracc. V</w:t>
                    </w:r>
                    <w:r w:rsidRPr="00D55F49">
                      <w:rPr>
                        <w:rFonts w:ascii="Calibri" w:hAnsi="Calibri" w:cs="Calibri"/>
                        <w:b/>
                        <w:bCs/>
                        <w:color w:val="660033"/>
                        <w:sz w:val="32"/>
                        <w:szCs w:val="32"/>
                        <w:lang w:val="es-E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I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660033"/>
                        <w:sz w:val="32"/>
                        <w:szCs w:val="32"/>
                        <w:lang w:val="es-E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I</w:t>
                    </w:r>
                  </w:p>
                  <w:p w14:paraId="6AB33380" w14:textId="77777777" w:rsidR="006C5327" w:rsidRDefault="006C5327" w:rsidP="007B21D8">
                    <w:pPr>
                      <w:pStyle w:val="NormalWeb"/>
                      <w:spacing w:before="0" w:beforeAutospacing="0" w:after="0" w:afterAutospacing="0"/>
                    </w:pPr>
                    <w:r w:rsidRPr="00E80314">
                      <w:rPr>
                        <w:rFonts w:ascii="Calibri" w:eastAsia="Times New Roman" w:hAnsi="Calibri"/>
                        <w:color w:val="660033"/>
                        <w:kern w:val="24"/>
                        <w:sz w:val="22"/>
                        <w:szCs w:val="22"/>
                      </w:rPr>
                      <w:t>Los listados de partidos políticos registrados ante la autoridad electoral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EA2"/>
    <w:multiLevelType w:val="hybridMultilevel"/>
    <w:tmpl w:val="1DA46E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A351D"/>
    <w:multiLevelType w:val="hybridMultilevel"/>
    <w:tmpl w:val="50FE93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222783">
    <w:abstractNumId w:val="0"/>
  </w:num>
  <w:num w:numId="2" w16cid:durableId="1398745042">
    <w:abstractNumId w:val="1"/>
  </w:num>
  <w:num w:numId="3" w16cid:durableId="4537969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F49"/>
    <w:rsid w:val="00006A45"/>
    <w:rsid w:val="00007B65"/>
    <w:rsid w:val="00010AB7"/>
    <w:rsid w:val="00013175"/>
    <w:rsid w:val="00023D9F"/>
    <w:rsid w:val="000246E2"/>
    <w:rsid w:val="00024EA1"/>
    <w:rsid w:val="00043773"/>
    <w:rsid w:val="00043931"/>
    <w:rsid w:val="000440B9"/>
    <w:rsid w:val="000549DF"/>
    <w:rsid w:val="000551E8"/>
    <w:rsid w:val="00065CC4"/>
    <w:rsid w:val="000C5EF7"/>
    <w:rsid w:val="000D5C65"/>
    <w:rsid w:val="000E4168"/>
    <w:rsid w:val="000E6852"/>
    <w:rsid w:val="000F4FF6"/>
    <w:rsid w:val="001064A4"/>
    <w:rsid w:val="00110FFC"/>
    <w:rsid w:val="00111D19"/>
    <w:rsid w:val="00121BCD"/>
    <w:rsid w:val="0013124D"/>
    <w:rsid w:val="00134FC1"/>
    <w:rsid w:val="00143740"/>
    <w:rsid w:val="001608B1"/>
    <w:rsid w:val="001670BD"/>
    <w:rsid w:val="00180972"/>
    <w:rsid w:val="00194308"/>
    <w:rsid w:val="001951CD"/>
    <w:rsid w:val="00195D7B"/>
    <w:rsid w:val="001C322F"/>
    <w:rsid w:val="001D62DE"/>
    <w:rsid w:val="001E0D19"/>
    <w:rsid w:val="001E3047"/>
    <w:rsid w:val="001F0F4F"/>
    <w:rsid w:val="001F1DA4"/>
    <w:rsid w:val="00203149"/>
    <w:rsid w:val="002130A9"/>
    <w:rsid w:val="00216778"/>
    <w:rsid w:val="0023003C"/>
    <w:rsid w:val="0024732C"/>
    <w:rsid w:val="00253D68"/>
    <w:rsid w:val="0025698E"/>
    <w:rsid w:val="002619F3"/>
    <w:rsid w:val="0026699D"/>
    <w:rsid w:val="00270ADE"/>
    <w:rsid w:val="002736CA"/>
    <w:rsid w:val="00292A00"/>
    <w:rsid w:val="002A0618"/>
    <w:rsid w:val="002A391C"/>
    <w:rsid w:val="002B747F"/>
    <w:rsid w:val="002C464C"/>
    <w:rsid w:val="002D1D83"/>
    <w:rsid w:val="002F23EB"/>
    <w:rsid w:val="00304333"/>
    <w:rsid w:val="00306687"/>
    <w:rsid w:val="00316119"/>
    <w:rsid w:val="00324DCB"/>
    <w:rsid w:val="00343F7D"/>
    <w:rsid w:val="0034661E"/>
    <w:rsid w:val="0035407F"/>
    <w:rsid w:val="003636F8"/>
    <w:rsid w:val="003914D3"/>
    <w:rsid w:val="003A1FAF"/>
    <w:rsid w:val="003A43AB"/>
    <w:rsid w:val="003A556D"/>
    <w:rsid w:val="003B1C7D"/>
    <w:rsid w:val="003C5CC8"/>
    <w:rsid w:val="003D5839"/>
    <w:rsid w:val="003F4110"/>
    <w:rsid w:val="00426833"/>
    <w:rsid w:val="00426A14"/>
    <w:rsid w:val="00445802"/>
    <w:rsid w:val="004500A8"/>
    <w:rsid w:val="00452146"/>
    <w:rsid w:val="00454DE1"/>
    <w:rsid w:val="00456A99"/>
    <w:rsid w:val="004573FA"/>
    <w:rsid w:val="00462DAC"/>
    <w:rsid w:val="00464490"/>
    <w:rsid w:val="00473509"/>
    <w:rsid w:val="00475F91"/>
    <w:rsid w:val="00477FFE"/>
    <w:rsid w:val="004829F5"/>
    <w:rsid w:val="004851DB"/>
    <w:rsid w:val="004A6117"/>
    <w:rsid w:val="004B5380"/>
    <w:rsid w:val="004C336C"/>
    <w:rsid w:val="004C412A"/>
    <w:rsid w:val="004C41CC"/>
    <w:rsid w:val="004D14EE"/>
    <w:rsid w:val="005032E9"/>
    <w:rsid w:val="00523163"/>
    <w:rsid w:val="005275A1"/>
    <w:rsid w:val="0054140D"/>
    <w:rsid w:val="005414C6"/>
    <w:rsid w:val="005475BD"/>
    <w:rsid w:val="00556409"/>
    <w:rsid w:val="005651ED"/>
    <w:rsid w:val="005769C3"/>
    <w:rsid w:val="005840ED"/>
    <w:rsid w:val="0058559F"/>
    <w:rsid w:val="0059016B"/>
    <w:rsid w:val="005A6E2B"/>
    <w:rsid w:val="005A7363"/>
    <w:rsid w:val="005B0C4F"/>
    <w:rsid w:val="005B1FAB"/>
    <w:rsid w:val="005B2412"/>
    <w:rsid w:val="005D0B57"/>
    <w:rsid w:val="005D76E5"/>
    <w:rsid w:val="0061339E"/>
    <w:rsid w:val="00616C09"/>
    <w:rsid w:val="00627812"/>
    <w:rsid w:val="00630B5C"/>
    <w:rsid w:val="00650B6E"/>
    <w:rsid w:val="0065159A"/>
    <w:rsid w:val="00653A23"/>
    <w:rsid w:val="00676D03"/>
    <w:rsid w:val="00680434"/>
    <w:rsid w:val="00685D9D"/>
    <w:rsid w:val="006979B3"/>
    <w:rsid w:val="006A50AF"/>
    <w:rsid w:val="006B451A"/>
    <w:rsid w:val="006C5327"/>
    <w:rsid w:val="006E6AD8"/>
    <w:rsid w:val="00702095"/>
    <w:rsid w:val="00717ABF"/>
    <w:rsid w:val="00724487"/>
    <w:rsid w:val="007274E1"/>
    <w:rsid w:val="0073381A"/>
    <w:rsid w:val="00742003"/>
    <w:rsid w:val="007420F0"/>
    <w:rsid w:val="00750050"/>
    <w:rsid w:val="007536E9"/>
    <w:rsid w:val="0075648B"/>
    <w:rsid w:val="00756EEA"/>
    <w:rsid w:val="007607CF"/>
    <w:rsid w:val="00761ED5"/>
    <w:rsid w:val="00763A32"/>
    <w:rsid w:val="007720A5"/>
    <w:rsid w:val="00780E60"/>
    <w:rsid w:val="00786767"/>
    <w:rsid w:val="00791987"/>
    <w:rsid w:val="007B21D8"/>
    <w:rsid w:val="007B239D"/>
    <w:rsid w:val="007D411F"/>
    <w:rsid w:val="007D5788"/>
    <w:rsid w:val="007D6535"/>
    <w:rsid w:val="007E0B27"/>
    <w:rsid w:val="007E1270"/>
    <w:rsid w:val="007E21D7"/>
    <w:rsid w:val="008102E9"/>
    <w:rsid w:val="00824B53"/>
    <w:rsid w:val="00830BAB"/>
    <w:rsid w:val="00836EFC"/>
    <w:rsid w:val="00837D1A"/>
    <w:rsid w:val="00841799"/>
    <w:rsid w:val="00846DA8"/>
    <w:rsid w:val="0087164D"/>
    <w:rsid w:val="00885A01"/>
    <w:rsid w:val="008A3555"/>
    <w:rsid w:val="008A4906"/>
    <w:rsid w:val="008B1AFC"/>
    <w:rsid w:val="008C0133"/>
    <w:rsid w:val="008E0229"/>
    <w:rsid w:val="008E35C0"/>
    <w:rsid w:val="008F1EC5"/>
    <w:rsid w:val="008F4568"/>
    <w:rsid w:val="00903F73"/>
    <w:rsid w:val="0090487B"/>
    <w:rsid w:val="00906A8A"/>
    <w:rsid w:val="00910B0C"/>
    <w:rsid w:val="00910E9B"/>
    <w:rsid w:val="009118CF"/>
    <w:rsid w:val="00977C2B"/>
    <w:rsid w:val="00982587"/>
    <w:rsid w:val="0099158C"/>
    <w:rsid w:val="009A6F17"/>
    <w:rsid w:val="009B708B"/>
    <w:rsid w:val="009E7491"/>
    <w:rsid w:val="00A113A8"/>
    <w:rsid w:val="00A4492B"/>
    <w:rsid w:val="00A51726"/>
    <w:rsid w:val="00A5516D"/>
    <w:rsid w:val="00A60A25"/>
    <w:rsid w:val="00A7020C"/>
    <w:rsid w:val="00A70295"/>
    <w:rsid w:val="00A704E3"/>
    <w:rsid w:val="00A81B43"/>
    <w:rsid w:val="00A8316C"/>
    <w:rsid w:val="00A83EF9"/>
    <w:rsid w:val="00A85676"/>
    <w:rsid w:val="00A97350"/>
    <w:rsid w:val="00AB3E0A"/>
    <w:rsid w:val="00AB6B37"/>
    <w:rsid w:val="00AC39F2"/>
    <w:rsid w:val="00AD5515"/>
    <w:rsid w:val="00AE4197"/>
    <w:rsid w:val="00AE6ADB"/>
    <w:rsid w:val="00AF65FC"/>
    <w:rsid w:val="00B14988"/>
    <w:rsid w:val="00B237E5"/>
    <w:rsid w:val="00B32208"/>
    <w:rsid w:val="00B36F21"/>
    <w:rsid w:val="00B45934"/>
    <w:rsid w:val="00B45E93"/>
    <w:rsid w:val="00B46BBD"/>
    <w:rsid w:val="00B82E16"/>
    <w:rsid w:val="00B92D38"/>
    <w:rsid w:val="00BB5E90"/>
    <w:rsid w:val="00BB739E"/>
    <w:rsid w:val="00BC4B2B"/>
    <w:rsid w:val="00BC5ABC"/>
    <w:rsid w:val="00BD0309"/>
    <w:rsid w:val="00BE0107"/>
    <w:rsid w:val="00BE05A0"/>
    <w:rsid w:val="00BE226B"/>
    <w:rsid w:val="00BE49F7"/>
    <w:rsid w:val="00C01E64"/>
    <w:rsid w:val="00C02F57"/>
    <w:rsid w:val="00C26F8A"/>
    <w:rsid w:val="00C37A9F"/>
    <w:rsid w:val="00C525BB"/>
    <w:rsid w:val="00C63014"/>
    <w:rsid w:val="00C7439E"/>
    <w:rsid w:val="00C8157D"/>
    <w:rsid w:val="00C97F46"/>
    <w:rsid w:val="00C97FFD"/>
    <w:rsid w:val="00CB466F"/>
    <w:rsid w:val="00CE0E26"/>
    <w:rsid w:val="00CE434E"/>
    <w:rsid w:val="00CE66D2"/>
    <w:rsid w:val="00CE7504"/>
    <w:rsid w:val="00CF2EAD"/>
    <w:rsid w:val="00CF7959"/>
    <w:rsid w:val="00D11285"/>
    <w:rsid w:val="00D244FB"/>
    <w:rsid w:val="00D25603"/>
    <w:rsid w:val="00D35EF0"/>
    <w:rsid w:val="00D37DE7"/>
    <w:rsid w:val="00D5151D"/>
    <w:rsid w:val="00D55F49"/>
    <w:rsid w:val="00D626AF"/>
    <w:rsid w:val="00D81C55"/>
    <w:rsid w:val="00D83732"/>
    <w:rsid w:val="00D8489B"/>
    <w:rsid w:val="00D90303"/>
    <w:rsid w:val="00D9560A"/>
    <w:rsid w:val="00DC05FD"/>
    <w:rsid w:val="00DD0475"/>
    <w:rsid w:val="00DD3079"/>
    <w:rsid w:val="00DE6981"/>
    <w:rsid w:val="00DF1FC3"/>
    <w:rsid w:val="00DF259F"/>
    <w:rsid w:val="00E04831"/>
    <w:rsid w:val="00E070B5"/>
    <w:rsid w:val="00E10DE4"/>
    <w:rsid w:val="00E11F4A"/>
    <w:rsid w:val="00E315CF"/>
    <w:rsid w:val="00E3220C"/>
    <w:rsid w:val="00E42FE1"/>
    <w:rsid w:val="00E43F7D"/>
    <w:rsid w:val="00E45408"/>
    <w:rsid w:val="00E61D1F"/>
    <w:rsid w:val="00E7422D"/>
    <w:rsid w:val="00E80314"/>
    <w:rsid w:val="00E90DBE"/>
    <w:rsid w:val="00E92464"/>
    <w:rsid w:val="00E92AFC"/>
    <w:rsid w:val="00E95698"/>
    <w:rsid w:val="00EC26A9"/>
    <w:rsid w:val="00EC7914"/>
    <w:rsid w:val="00EC7C3F"/>
    <w:rsid w:val="00EF727F"/>
    <w:rsid w:val="00F12585"/>
    <w:rsid w:val="00F577A5"/>
    <w:rsid w:val="00F7557D"/>
    <w:rsid w:val="00FA54DF"/>
    <w:rsid w:val="00FA7B97"/>
    <w:rsid w:val="00FA7FA9"/>
    <w:rsid w:val="00FB29C8"/>
    <w:rsid w:val="00FB53BF"/>
    <w:rsid w:val="00FD02AA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0D5AE"/>
  <w15:chartTrackingRefBased/>
  <w15:docId w15:val="{3D5883DA-BFE6-4127-8CFF-94F41DC0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F49"/>
  </w:style>
  <w:style w:type="paragraph" w:styleId="Ttulo1">
    <w:name w:val="heading 1"/>
    <w:basedOn w:val="Normal"/>
    <w:next w:val="Normal"/>
    <w:link w:val="Ttulo1Car"/>
    <w:uiPriority w:val="9"/>
    <w:qFormat/>
    <w:rsid w:val="00F755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5F4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D55F4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A81B43"/>
    <w:pPr>
      <w:spacing w:after="0" w:line="240" w:lineRule="auto"/>
    </w:pPr>
    <w:rPr>
      <w:rFonts w:eastAsiaTheme="minorEastAsia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A81B43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7B21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21D8"/>
  </w:style>
  <w:style w:type="paragraph" w:styleId="Piedepgina">
    <w:name w:val="footer"/>
    <w:basedOn w:val="Normal"/>
    <w:link w:val="PiedepginaCar"/>
    <w:uiPriority w:val="99"/>
    <w:unhideWhenUsed/>
    <w:rsid w:val="007B21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1D8"/>
  </w:style>
  <w:style w:type="paragraph" w:styleId="Textodeglobo">
    <w:name w:val="Balloon Text"/>
    <w:basedOn w:val="Normal"/>
    <w:link w:val="TextodegloboCar"/>
    <w:uiPriority w:val="99"/>
    <w:semiHidden/>
    <w:unhideWhenUsed/>
    <w:rsid w:val="00D62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26AF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755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encinsinresolver">
    <w:name w:val="Unresolved Mention"/>
    <w:basedOn w:val="Fuentedeprrafopredeter"/>
    <w:uiPriority w:val="99"/>
    <w:semiHidden/>
    <w:unhideWhenUsed/>
    <w:rsid w:val="00C37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partidoverde.org.mx/" TargetMode="External"/><Relationship Id="rId18" Type="http://schemas.openxmlformats.org/officeDocument/2006/relationships/image" Target="media/image10.png"/><Relationship Id="rId3" Type="http://schemas.openxmlformats.org/officeDocument/2006/relationships/image" Target="media/image1.png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tif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http://www.pricoahuila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453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iec</dc:creator>
  <cp:keywords/>
  <dc:description/>
  <cp:lastModifiedBy>admin</cp:lastModifiedBy>
  <cp:revision>21</cp:revision>
  <cp:lastPrinted>2022-12-21T19:08:00Z</cp:lastPrinted>
  <dcterms:created xsi:type="dcterms:W3CDTF">2022-04-27T19:01:00Z</dcterms:created>
  <dcterms:modified xsi:type="dcterms:W3CDTF">2022-12-23T20:06:00Z</dcterms:modified>
</cp:coreProperties>
</file>