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7D" w:rsidRDefault="00A8229A" w:rsidP="0014536A">
      <w:pPr>
        <w:spacing w:after="0" w:line="259" w:lineRule="auto"/>
        <w:ind w:left="-5" w:right="0"/>
        <w:jc w:val="center"/>
      </w:pPr>
      <w:r>
        <w:rPr>
          <w:b/>
        </w:rPr>
        <w:t>COMITÉS DISTRITALES DONDE</w:t>
      </w:r>
      <w:bookmarkStart w:id="0" w:name="_GoBack"/>
      <w:bookmarkEnd w:id="0"/>
      <w:r>
        <w:rPr>
          <w:b/>
        </w:rPr>
        <w:t xml:space="preserve"> SE LLEVARÁN A CABO LAS</w:t>
      </w:r>
    </w:p>
    <w:p w:rsidR="005A1F7D" w:rsidRDefault="00F2258C" w:rsidP="0014536A">
      <w:pPr>
        <w:spacing w:after="0" w:line="259" w:lineRule="auto"/>
        <w:ind w:left="-5" w:right="0"/>
        <w:jc w:val="center"/>
      </w:pPr>
      <w:r>
        <w:rPr>
          <w:b/>
        </w:rPr>
        <w:t>PLÁTICAS INFORMATIVAS SOBRE CANDIDATURAS INDEPENDIENTES</w:t>
      </w:r>
    </w:p>
    <w:p w:rsidR="00B74950" w:rsidRDefault="00F2258C" w:rsidP="00B7495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A1F7D" w:rsidRDefault="005A1F7D">
      <w:pPr>
        <w:spacing w:after="0" w:line="259" w:lineRule="auto"/>
        <w:ind w:left="44" w:right="0" w:firstLine="0"/>
        <w:jc w:val="center"/>
      </w:pPr>
    </w:p>
    <w:tbl>
      <w:tblPr>
        <w:tblStyle w:val="TableGrid"/>
        <w:tblW w:w="8238" w:type="dxa"/>
        <w:tblInd w:w="30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48"/>
        <w:gridCol w:w="2734"/>
        <w:gridCol w:w="1556"/>
      </w:tblGrid>
      <w:tr w:rsidR="005A1F7D" w:rsidRPr="00B74950" w:rsidTr="00B74950">
        <w:trPr>
          <w:trHeight w:val="325"/>
        </w:trPr>
        <w:tc>
          <w:tcPr>
            <w:tcW w:w="39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5A1F7D" w:rsidRPr="00B74950" w:rsidRDefault="00F2258C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COMITÉ DISTRITAL </w:t>
            </w:r>
          </w:p>
        </w:tc>
        <w:tc>
          <w:tcPr>
            <w:tcW w:w="27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A1F7D" w:rsidRPr="00B74950" w:rsidRDefault="00F2258C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DÍA </w:t>
            </w:r>
          </w:p>
        </w:tc>
        <w:tc>
          <w:tcPr>
            <w:tcW w:w="155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HORA </w:t>
            </w:r>
          </w:p>
        </w:tc>
      </w:tr>
      <w:tr w:rsidR="005A1F7D" w:rsidRPr="00B74950" w:rsidTr="00B74950">
        <w:trPr>
          <w:trHeight w:val="325"/>
        </w:trPr>
        <w:tc>
          <w:tcPr>
            <w:tcW w:w="3948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4536A" w:rsidRPr="00B74950" w:rsidRDefault="0014536A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>Comité Distrital 1</w:t>
            </w:r>
          </w:p>
          <w:p w:rsidR="005A1F7D" w:rsidRPr="00B74950" w:rsidRDefault="00F2258C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Acuña </w:t>
            </w:r>
          </w:p>
          <w:p w:rsidR="0014536A" w:rsidRPr="00B74950" w:rsidRDefault="00F2258C" w:rsidP="00B74950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950" w:rsidRPr="00B74950">
              <w:rPr>
                <w:rFonts w:asciiTheme="minorHAnsi" w:hAnsiTheme="minorHAnsi" w:cstheme="minorHAnsi"/>
                <w:sz w:val="18"/>
                <w:szCs w:val="18"/>
              </w:rPr>
              <w:t xml:space="preserve">Carretera presa la amistad no. 1190 de la col. Atilano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74950" w:rsidRPr="00B74950">
              <w:rPr>
                <w:rFonts w:asciiTheme="minorHAnsi" w:hAnsiTheme="minorHAnsi" w:cstheme="minorHAnsi"/>
                <w:sz w:val="18"/>
                <w:szCs w:val="18"/>
              </w:rPr>
              <w:t>arrera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4536A" w:rsidRPr="00B74950" w:rsidRDefault="0014536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Jueves 23 de enero </w:t>
            </w:r>
          </w:p>
        </w:tc>
        <w:tc>
          <w:tcPr>
            <w:tcW w:w="1556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4536A" w:rsidRPr="00B74950" w:rsidRDefault="0014536A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12:00 </w:t>
            </w:r>
          </w:p>
        </w:tc>
      </w:tr>
      <w:tr w:rsidR="005A1F7D" w:rsidRPr="00B74950" w:rsidTr="00B74950">
        <w:trPr>
          <w:trHeight w:val="342"/>
        </w:trPr>
        <w:tc>
          <w:tcPr>
            <w:tcW w:w="39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14536A" w:rsidRPr="00B74950" w:rsidRDefault="0014536A" w:rsidP="0014536A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Comité Distrital </w:t>
            </w:r>
            <w:r w:rsidR="00B74950"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Piedras Negras </w:t>
            </w:r>
          </w:p>
          <w:p w:rsidR="00B74950" w:rsidRPr="00F2258C" w:rsidRDefault="00F2258C" w:rsidP="00B74950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 xml:space="preserve">Calle padre de las casas no. 105 esquina con </w:t>
            </w:r>
            <w:r w:rsidRPr="00F2258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>llende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14536A" w:rsidRPr="00B74950" w:rsidRDefault="0014536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Jueves 23 de enero </w:t>
            </w:r>
          </w:p>
          <w:p w:rsidR="0014536A" w:rsidRPr="00B74950" w:rsidRDefault="0014536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14536A" w:rsidRPr="00B74950" w:rsidRDefault="0014536A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17:00 </w:t>
            </w:r>
          </w:p>
        </w:tc>
      </w:tr>
      <w:tr w:rsidR="005A1F7D" w:rsidRPr="00B74950" w:rsidTr="00B74950">
        <w:trPr>
          <w:trHeight w:val="323"/>
        </w:trPr>
        <w:tc>
          <w:tcPr>
            <w:tcW w:w="39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4536A" w:rsidRPr="00B74950" w:rsidRDefault="0014536A" w:rsidP="0014536A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Comité Distrital </w:t>
            </w:r>
            <w:r w:rsidR="00B74950"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  <w:p w:rsidR="005A1F7D" w:rsidRPr="00B74950" w:rsidRDefault="00F2258C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Sabinas </w:t>
            </w:r>
          </w:p>
          <w:p w:rsidR="00B74950" w:rsidRPr="00F2258C" w:rsidRDefault="00F2258C" w:rsidP="00B74950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>Calle Morelos no. 145 col. Centro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4536A" w:rsidRPr="00B74950" w:rsidRDefault="0014536A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Viernes 24 de enero </w:t>
            </w:r>
          </w:p>
        </w:tc>
        <w:tc>
          <w:tcPr>
            <w:tcW w:w="15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4536A" w:rsidRPr="00B74950" w:rsidRDefault="0014536A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10:00 </w:t>
            </w:r>
          </w:p>
        </w:tc>
      </w:tr>
      <w:tr w:rsidR="005A1F7D" w:rsidRPr="00B74950" w:rsidTr="00B74950">
        <w:trPr>
          <w:trHeight w:val="329"/>
        </w:trPr>
        <w:tc>
          <w:tcPr>
            <w:tcW w:w="39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14536A" w:rsidRPr="00B74950" w:rsidRDefault="0014536A" w:rsidP="0014536A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Comité Distrital </w:t>
            </w:r>
            <w:r w:rsidR="00B74950"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  <w:p w:rsidR="005A1F7D" w:rsidRPr="00B74950" w:rsidRDefault="00F2258C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Monclova </w:t>
            </w:r>
          </w:p>
          <w:p w:rsidR="00B74950" w:rsidRPr="00F2258C" w:rsidRDefault="00F2258C" w:rsidP="00B74950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 xml:space="preserve">Calle </w:t>
            </w:r>
            <w:r w:rsidRPr="00F2258C">
              <w:rPr>
                <w:rFonts w:asciiTheme="minorHAnsi" w:hAnsiTheme="minorHAnsi" w:cstheme="minorHAnsi"/>
                <w:sz w:val="18"/>
                <w:szCs w:val="18"/>
              </w:rPr>
              <w:t>Jamaica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 xml:space="preserve"> no. 1041 col. Guadalupe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74950" w:rsidRPr="00B74950" w:rsidRDefault="00B74950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Martes 21 de enero </w:t>
            </w:r>
          </w:p>
        </w:tc>
        <w:tc>
          <w:tcPr>
            <w:tcW w:w="15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74950" w:rsidRPr="00B74950" w:rsidRDefault="00B74950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09:30 </w:t>
            </w:r>
          </w:p>
        </w:tc>
      </w:tr>
      <w:tr w:rsidR="005A1F7D" w:rsidRPr="00B74950" w:rsidTr="00B74950">
        <w:trPr>
          <w:trHeight w:val="324"/>
        </w:trPr>
        <w:tc>
          <w:tcPr>
            <w:tcW w:w="39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4536A" w:rsidRPr="00B74950" w:rsidRDefault="0014536A" w:rsidP="0014536A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Comité Distrital </w:t>
            </w:r>
            <w:r w:rsidR="00B74950"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  <w:p w:rsidR="005A1F7D" w:rsidRPr="00B74950" w:rsidRDefault="00F2258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Frontera </w:t>
            </w:r>
          </w:p>
          <w:p w:rsidR="00B74950" w:rsidRPr="00F2258C" w:rsidRDefault="00F2258C" w:rsidP="00B7495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 xml:space="preserve">Calle </w:t>
            </w:r>
            <w:r w:rsidRPr="00F2258C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 xml:space="preserve">osefina </w:t>
            </w:r>
            <w:r w:rsidRPr="00F2258C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>lores no. 433 esquina calle despachadores, colonia magisterio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74950" w:rsidRPr="00B74950" w:rsidRDefault="00B74950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Martes 21 de enero </w:t>
            </w:r>
          </w:p>
        </w:tc>
        <w:tc>
          <w:tcPr>
            <w:tcW w:w="15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74950" w:rsidRPr="00B74950" w:rsidRDefault="00B74950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11:30 </w:t>
            </w:r>
          </w:p>
        </w:tc>
      </w:tr>
      <w:tr w:rsidR="005A1F7D" w:rsidRPr="00B74950" w:rsidTr="00B74950">
        <w:trPr>
          <w:trHeight w:val="329"/>
        </w:trPr>
        <w:tc>
          <w:tcPr>
            <w:tcW w:w="39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14536A" w:rsidRPr="00B74950" w:rsidRDefault="0014536A" w:rsidP="0014536A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Comité Distrital </w:t>
            </w:r>
            <w:r w:rsidR="00B74950"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  <w:p w:rsidR="005A1F7D" w:rsidRPr="00B74950" w:rsidRDefault="00F2258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San Pedro </w:t>
            </w:r>
          </w:p>
          <w:p w:rsidR="00B74950" w:rsidRPr="00F2258C" w:rsidRDefault="00F2258C" w:rsidP="00B7495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>Avenida Abasolo no. 578 esquina calzada de las rosas col. Ampliación barrio nuevo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74950" w:rsidRPr="00B74950" w:rsidRDefault="00B74950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Viernes 31 de enero </w:t>
            </w:r>
          </w:p>
        </w:tc>
        <w:tc>
          <w:tcPr>
            <w:tcW w:w="15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74950" w:rsidRPr="00B74950" w:rsidRDefault="00B74950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09:30 </w:t>
            </w:r>
          </w:p>
        </w:tc>
      </w:tr>
      <w:tr w:rsidR="005A1F7D" w:rsidRPr="00B74950" w:rsidTr="00F2258C">
        <w:trPr>
          <w:trHeight w:val="666"/>
        </w:trPr>
        <w:tc>
          <w:tcPr>
            <w:tcW w:w="39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4536A" w:rsidRPr="00B74950" w:rsidRDefault="0014536A" w:rsidP="0014536A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Comité Distrital </w:t>
            </w:r>
            <w:r w:rsidR="00B74950"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  <w:p w:rsidR="005A1F7D" w:rsidRPr="00B74950" w:rsidRDefault="00F2258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Matamoros </w:t>
            </w:r>
          </w:p>
          <w:p w:rsidR="0014536A" w:rsidRPr="00F2258C" w:rsidRDefault="00F2258C" w:rsidP="00B74950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 xml:space="preserve">Avenida </w:t>
            </w:r>
            <w:r w:rsidRPr="00F2258C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>idalg</w:t>
            </w:r>
            <w:r w:rsidRPr="00F2258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 xml:space="preserve"> no. 109 col. Centro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74950" w:rsidRPr="00B74950" w:rsidRDefault="00B74950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Viernes 31 de enero </w:t>
            </w:r>
          </w:p>
        </w:tc>
        <w:tc>
          <w:tcPr>
            <w:tcW w:w="15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B74950" w:rsidRPr="00B74950" w:rsidRDefault="00B74950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12:00 </w:t>
            </w:r>
          </w:p>
        </w:tc>
      </w:tr>
      <w:tr w:rsidR="005A1F7D" w:rsidRPr="00B74950" w:rsidTr="00B74950">
        <w:trPr>
          <w:trHeight w:val="328"/>
        </w:trPr>
        <w:tc>
          <w:tcPr>
            <w:tcW w:w="39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14536A" w:rsidRPr="00B74950" w:rsidRDefault="0014536A" w:rsidP="0014536A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Cs/>
                <w:sz w:val="20"/>
                <w:szCs w:val="20"/>
              </w:rPr>
              <w:t>Comité Distrital 9</w:t>
            </w:r>
          </w:p>
          <w:p w:rsidR="005A1F7D" w:rsidRPr="00B74950" w:rsidRDefault="00F2258C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Torreón </w:t>
            </w:r>
          </w:p>
          <w:p w:rsidR="0014536A" w:rsidRPr="00F2258C" w:rsidRDefault="00F2258C" w:rsidP="00B74950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950" w:rsidRPr="00F2258C">
              <w:rPr>
                <w:rFonts w:asciiTheme="minorHAnsi" w:hAnsiTheme="minorHAnsi" w:cstheme="minorHAnsi"/>
                <w:sz w:val="18"/>
                <w:szCs w:val="18"/>
              </w:rPr>
              <w:t>Blvd. Revolución esquina Ramón corona no. 523, zona centro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74950" w:rsidRPr="00B74950" w:rsidRDefault="00B74950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Viernes 31 de enero </w:t>
            </w:r>
          </w:p>
        </w:tc>
        <w:tc>
          <w:tcPr>
            <w:tcW w:w="15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B74950" w:rsidRPr="00B74950" w:rsidRDefault="00B74950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F7D" w:rsidRPr="00B74950" w:rsidRDefault="00F2258C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950">
              <w:rPr>
                <w:rFonts w:asciiTheme="minorHAnsi" w:hAnsiTheme="minorHAnsi" w:cstheme="minorHAnsi"/>
                <w:sz w:val="20"/>
                <w:szCs w:val="20"/>
              </w:rPr>
              <w:t xml:space="preserve">15:00 </w:t>
            </w:r>
          </w:p>
        </w:tc>
      </w:tr>
    </w:tbl>
    <w:p w:rsidR="00B74950" w:rsidRDefault="00F2258C" w:rsidP="00B74950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B74950" w:rsidRDefault="00B74950">
      <w:pPr>
        <w:spacing w:after="160" w:line="259" w:lineRule="auto"/>
        <w:ind w:left="0" w:right="0" w:firstLine="0"/>
      </w:pPr>
    </w:p>
    <w:sectPr w:rsidR="00B74950">
      <w:pgSz w:w="12240" w:h="15840"/>
      <w:pgMar w:top="1440" w:right="169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7D"/>
    <w:rsid w:val="0014536A"/>
    <w:rsid w:val="005A1F7D"/>
    <w:rsid w:val="007D4741"/>
    <w:rsid w:val="00A8229A"/>
    <w:rsid w:val="00AF036F"/>
    <w:rsid w:val="00B74950"/>
    <w:rsid w:val="00F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4A93"/>
  <w15:docId w15:val="{F5333C0A-BE68-4C05-BE87-49309A0D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58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cp:lastModifiedBy>monica jimenez</cp:lastModifiedBy>
  <cp:revision>2</cp:revision>
  <dcterms:created xsi:type="dcterms:W3CDTF">2020-01-18T20:30:00Z</dcterms:created>
  <dcterms:modified xsi:type="dcterms:W3CDTF">2020-01-18T20:30:00Z</dcterms:modified>
</cp:coreProperties>
</file>