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7577" w14:textId="77777777" w:rsidR="00D05265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2510F53" wp14:editId="2AC5CE60">
            <wp:extent cx="3006090" cy="77141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77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5DF8268D" w14:textId="77777777" w:rsidR="00D05265" w:rsidRDefault="00000000">
      <w:pPr>
        <w:spacing w:after="0" w:line="259" w:lineRule="auto"/>
        <w:ind w:left="0" w:right="65" w:firstLine="0"/>
        <w:jc w:val="center"/>
      </w:pPr>
      <w:r>
        <w:rPr>
          <w:b/>
          <w:sz w:val="24"/>
        </w:rPr>
        <w:t xml:space="preserve">ANEXO 19 - A </w:t>
      </w:r>
    </w:p>
    <w:p w14:paraId="13EBE4A3" w14:textId="77777777" w:rsidR="00D05265" w:rsidRDefault="00000000">
      <w:pPr>
        <w:spacing w:after="0" w:line="259" w:lineRule="auto"/>
        <w:ind w:left="0" w:right="68" w:firstLine="0"/>
        <w:jc w:val="center"/>
      </w:pPr>
      <w:r>
        <w:rPr>
          <w:sz w:val="24"/>
        </w:rPr>
        <w:t xml:space="preserve">Licitación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IEC/005/2023</w:t>
      </w:r>
      <w:r>
        <w:rPr>
          <w:b/>
          <w:sz w:val="24"/>
        </w:rPr>
        <w:t xml:space="preserve"> </w:t>
      </w:r>
    </w:p>
    <w:p w14:paraId="5BAF0CE4" w14:textId="77777777" w:rsidR="00D05265" w:rsidRDefault="00000000">
      <w:pPr>
        <w:spacing w:after="0" w:line="259" w:lineRule="auto"/>
        <w:ind w:left="10" w:right="69"/>
        <w:jc w:val="center"/>
      </w:pPr>
      <w:r>
        <w:rPr>
          <w:b/>
        </w:rPr>
        <w:t xml:space="preserve">(PERSONA MORAL Y/O FÍSICA) </w:t>
      </w:r>
    </w:p>
    <w:p w14:paraId="658E7233" w14:textId="77777777" w:rsidR="00D05265" w:rsidRDefault="00000000">
      <w:pPr>
        <w:spacing w:after="0" w:line="259" w:lineRule="auto"/>
        <w:ind w:left="10" w:right="74"/>
        <w:jc w:val="center"/>
      </w:pPr>
      <w:r>
        <w:rPr>
          <w:b/>
        </w:rPr>
        <w:t xml:space="preserve">ESCRITO DE SOLICITUD DE BASES DE LA CONVOCATORIA AL PROCEDIMIENTO LICITACIÓN </w:t>
      </w:r>
    </w:p>
    <w:p w14:paraId="24BFF388" w14:textId="77777777" w:rsidR="00D05265" w:rsidRDefault="00000000">
      <w:pPr>
        <w:spacing w:after="0" w:line="259" w:lineRule="auto"/>
        <w:ind w:left="10" w:right="66"/>
        <w:jc w:val="center"/>
      </w:pPr>
      <w:r>
        <w:rPr>
          <w:b/>
        </w:rPr>
        <w:t xml:space="preserve">PÚBLICA NACIONAL NO. IEC/005/2023 </w:t>
      </w:r>
    </w:p>
    <w:p w14:paraId="72EE7C8C" w14:textId="77777777" w:rsidR="00D0526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2D0663" w14:textId="77777777" w:rsidR="00D05265" w:rsidRDefault="00000000">
      <w:pPr>
        <w:spacing w:after="9"/>
        <w:ind w:left="422" w:right="49"/>
      </w:pPr>
      <w:r>
        <w:t xml:space="preserve">INSTITUTO ELECTORAL DE COAHUILA  </w:t>
      </w:r>
    </w:p>
    <w:p w14:paraId="545AE3CC" w14:textId="77777777" w:rsidR="00D05265" w:rsidRDefault="00000000">
      <w:pPr>
        <w:spacing w:after="9"/>
        <w:ind w:left="422" w:right="49"/>
      </w:pPr>
      <w:r>
        <w:t xml:space="preserve">P R E S E N T E.   </w:t>
      </w:r>
    </w:p>
    <w:p w14:paraId="3DE1EF2A" w14:textId="77777777" w:rsidR="00D05265" w:rsidRDefault="00000000">
      <w:pPr>
        <w:spacing w:after="0" w:line="259" w:lineRule="auto"/>
        <w:ind w:left="427" w:firstLine="0"/>
        <w:jc w:val="left"/>
      </w:pPr>
      <w:r>
        <w:t xml:space="preserve"> </w:t>
      </w:r>
    </w:p>
    <w:p w14:paraId="1FA0E0DF" w14:textId="77777777" w:rsidR="00D05265" w:rsidRDefault="00000000">
      <w:pPr>
        <w:spacing w:after="0"/>
        <w:ind w:left="422" w:right="49"/>
      </w:pPr>
      <w:r>
        <w:t>[______(Nombre del Licitante o su representante legal)_________],</w:t>
      </w:r>
      <w:r>
        <w:rPr>
          <w:u w:val="single" w:color="000000"/>
        </w:rPr>
        <w:t xml:space="preserve"> lo cual acredito con la</w:t>
      </w:r>
      <w:r>
        <w:t xml:space="preserve"> </w:t>
      </w:r>
      <w:r>
        <w:rPr>
          <w:u w:val="single" w:color="000000"/>
        </w:rPr>
        <w:t>escritura pública número ----,</w:t>
      </w:r>
      <w:r>
        <w:t xml:space="preserve">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IEC/005/2023 para la Adquisición de Mobiliario para el Instituto Electoral de Coahuila. </w:t>
      </w:r>
    </w:p>
    <w:p w14:paraId="79DF90D7" w14:textId="77777777" w:rsidR="00D05265" w:rsidRDefault="00000000">
      <w:pPr>
        <w:spacing w:after="0" w:line="259" w:lineRule="auto"/>
        <w:ind w:left="427" w:firstLine="0"/>
        <w:jc w:val="left"/>
      </w:pPr>
      <w:r>
        <w:rPr>
          <w:sz w:val="21"/>
        </w:rPr>
        <w:t xml:space="preserve"> </w:t>
      </w:r>
    </w:p>
    <w:p w14:paraId="10C49366" w14:textId="77777777" w:rsidR="00D05265" w:rsidRDefault="00000000">
      <w:pPr>
        <w:spacing w:after="0" w:line="241" w:lineRule="auto"/>
        <w:ind w:left="427" w:firstLine="0"/>
        <w:jc w:val="left"/>
      </w:pPr>
      <w:r>
        <w:rPr>
          <w:sz w:val="21"/>
        </w:rPr>
        <w:t>Para lo cual, atentamente solicito me sean proporcionadas las Bases de la Convocatoria respectiva, proporcionando la siguiente información</w:t>
      </w:r>
      <w:r>
        <w:t xml:space="preserve">:  </w:t>
      </w:r>
    </w:p>
    <w:p w14:paraId="60577D4E" w14:textId="77777777" w:rsidR="00D05265" w:rsidRDefault="00000000">
      <w:pPr>
        <w:spacing w:after="0" w:line="259" w:lineRule="auto"/>
        <w:ind w:left="427" w:firstLine="0"/>
        <w:jc w:val="left"/>
      </w:pPr>
      <w:r>
        <w:t xml:space="preserve"> </w:t>
      </w:r>
    </w:p>
    <w:p w14:paraId="176EFD98" w14:textId="77777777" w:rsidR="00D05265" w:rsidRDefault="00000000">
      <w:pPr>
        <w:ind w:left="422" w:right="49"/>
      </w:pPr>
      <w:r>
        <w:t xml:space="preserve">a) Datos Generales del Licitante:  </w:t>
      </w:r>
    </w:p>
    <w:p w14:paraId="1803650C" w14:textId="77777777" w:rsidR="00D05265" w:rsidRDefault="00000000">
      <w:pPr>
        <w:spacing w:after="0" w:line="346" w:lineRule="auto"/>
        <w:ind w:left="422" w:right="4889"/>
      </w:pPr>
      <w:r>
        <w:t xml:space="preserve">Persona Moral / Persona </w:t>
      </w:r>
      <w:proofErr w:type="gramStart"/>
      <w:r>
        <w:t>Física  Registro</w:t>
      </w:r>
      <w:proofErr w:type="gramEnd"/>
      <w:r>
        <w:t xml:space="preserve"> Federal de Contribuyentes:  </w:t>
      </w:r>
    </w:p>
    <w:p w14:paraId="55483302" w14:textId="77777777" w:rsidR="00D05265" w:rsidRDefault="00000000">
      <w:pPr>
        <w:ind w:left="422" w:right="49"/>
      </w:pPr>
      <w:r>
        <w:t xml:space="preserve">Nombre:  </w:t>
      </w:r>
    </w:p>
    <w:p w14:paraId="4DD9AFAA" w14:textId="77777777" w:rsidR="00D05265" w:rsidRDefault="00000000">
      <w:pPr>
        <w:ind w:left="422" w:right="49"/>
      </w:pPr>
      <w:r>
        <w:t xml:space="preserve">Domicilio Completo:   </w:t>
      </w:r>
    </w:p>
    <w:p w14:paraId="3334E1BA" w14:textId="77777777" w:rsidR="00D05265" w:rsidRDefault="00000000">
      <w:pPr>
        <w:ind w:left="422" w:right="49"/>
      </w:pPr>
      <w:r>
        <w:t xml:space="preserve">Teléfonos:   </w:t>
      </w:r>
    </w:p>
    <w:p w14:paraId="0EC475AA" w14:textId="77777777" w:rsidR="00D05265" w:rsidRDefault="00000000">
      <w:pPr>
        <w:ind w:left="422" w:right="49"/>
      </w:pPr>
      <w:r>
        <w:t xml:space="preserve">Correo electrónico:   </w:t>
      </w:r>
    </w:p>
    <w:p w14:paraId="21E2AD1D" w14:textId="77777777" w:rsidR="00D05265" w:rsidRDefault="00000000">
      <w:pPr>
        <w:ind w:left="422" w:right="49"/>
      </w:pPr>
      <w:r>
        <w:t xml:space="preserve">Denominación o razón social:  </w:t>
      </w:r>
    </w:p>
    <w:p w14:paraId="1017E769" w14:textId="77777777" w:rsidR="00D05265" w:rsidRDefault="00000000">
      <w:pPr>
        <w:ind w:left="422" w:right="49"/>
      </w:pPr>
      <w:r>
        <w:t xml:space="preserve">Descripción del objeto social de la empresa:  </w:t>
      </w:r>
    </w:p>
    <w:p w14:paraId="001571A1" w14:textId="77777777" w:rsidR="00D05265" w:rsidRDefault="00000000">
      <w:pPr>
        <w:ind w:left="422" w:right="49"/>
      </w:pPr>
      <w:r>
        <w:t xml:space="preserve">Relación de los nombres de los socios:  </w:t>
      </w:r>
    </w:p>
    <w:p w14:paraId="51B4CFBB" w14:textId="77777777" w:rsidR="00D05265" w:rsidRDefault="00000000">
      <w:pPr>
        <w:spacing w:after="8"/>
        <w:ind w:left="422" w:right="49"/>
      </w:pPr>
      <w: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 </w:t>
      </w:r>
    </w:p>
    <w:p w14:paraId="20921327" w14:textId="77777777" w:rsidR="00D05265" w:rsidRDefault="00000000">
      <w:pPr>
        <w:spacing w:after="0" w:line="259" w:lineRule="auto"/>
        <w:ind w:left="156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1EF57498" w14:textId="77777777" w:rsidR="00D05265" w:rsidRDefault="00000000">
      <w:pPr>
        <w:spacing w:after="0" w:line="259" w:lineRule="auto"/>
        <w:ind w:left="10" w:right="67"/>
        <w:jc w:val="center"/>
      </w:pPr>
      <w:r>
        <w:t xml:space="preserve">(Lugar y Fecha) </w:t>
      </w:r>
    </w:p>
    <w:p w14:paraId="4986B240" w14:textId="77777777" w:rsidR="00D05265" w:rsidRDefault="00000000">
      <w:pPr>
        <w:spacing w:after="0" w:line="259" w:lineRule="auto"/>
        <w:ind w:left="10" w:right="67"/>
        <w:jc w:val="center"/>
      </w:pPr>
      <w:r>
        <w:t xml:space="preserve">___________________________ </w:t>
      </w:r>
    </w:p>
    <w:p w14:paraId="4F712295" w14:textId="77777777" w:rsidR="00D05265" w:rsidRDefault="00000000">
      <w:pPr>
        <w:spacing w:after="0" w:line="259" w:lineRule="auto"/>
        <w:ind w:left="10" w:right="67"/>
        <w:jc w:val="center"/>
      </w:pPr>
      <w:r>
        <w:t xml:space="preserve">NOMBRE Y FIRMA DEL REPRESENTANTE LEGAL </w:t>
      </w:r>
    </w:p>
    <w:p w14:paraId="42488618" w14:textId="77777777" w:rsidR="00D05265" w:rsidRDefault="00000000">
      <w:pPr>
        <w:spacing w:after="0" w:line="259" w:lineRule="auto"/>
        <w:ind w:left="156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734D29FF" w14:textId="77777777" w:rsidR="00D05265" w:rsidRDefault="00000000">
      <w:pPr>
        <w:spacing w:after="0" w:line="274" w:lineRule="auto"/>
        <w:ind w:left="427" w:right="64" w:firstLine="0"/>
      </w:pPr>
      <w:r>
        <w:rPr>
          <w:sz w:val="16"/>
        </w:rPr>
        <w:t xml:space="preserve">NOTA: Para la obtención de las citadas bases, el presente escrito deberá ser enviado de manera digital a cualquiera de las siguientes direcciones de correo electrónico: </w:t>
      </w:r>
      <w:proofErr w:type="spellStart"/>
      <w:proofErr w:type="gramStart"/>
      <w:r>
        <w:rPr>
          <w:color w:val="0563C1"/>
          <w:sz w:val="16"/>
          <w:u w:val="single" w:color="0563C1"/>
        </w:rPr>
        <w:t>patricia.guel@iec.org,mx</w:t>
      </w:r>
      <w:proofErr w:type="spellEnd"/>
      <w:proofErr w:type="gramEnd"/>
      <w:r>
        <w:rPr>
          <w:sz w:val="16"/>
        </w:rPr>
        <w:t xml:space="preserve"> y/o </w:t>
      </w:r>
      <w:r>
        <w:rPr>
          <w:color w:val="0563C1"/>
          <w:sz w:val="16"/>
          <w:u w:val="single" w:color="0563C1"/>
        </w:rPr>
        <w:t>jorge.delapena@iec.org.mx</w:t>
      </w:r>
      <w:r>
        <w:rPr>
          <w:sz w:val="16"/>
        </w:rPr>
        <w:t xml:space="preserve">, haciendo la aclaración que, el original </w:t>
      </w:r>
      <w:r>
        <w:rPr>
          <w:sz w:val="16"/>
        </w:rPr>
        <w:lastRenderedPageBreak/>
        <w:t xml:space="preserve">deberá ser presentado en el acto de la apertura de propuestas técnicas y económicas junto con el manifiesto de intención de participar (Anexo 19). </w:t>
      </w:r>
    </w:p>
    <w:sectPr w:rsidR="00D05265">
      <w:pgSz w:w="12240" w:h="15840"/>
      <w:pgMar w:top="567" w:right="16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5"/>
    <w:rsid w:val="006D4E91"/>
    <w:rsid w:val="00D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4CCF"/>
  <w15:docId w15:val="{3265D420-693D-4FB4-8D63-DBF19EDD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49" w:lineRule="auto"/>
      <w:ind w:left="437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cp:lastModifiedBy>Norma Coronel</cp:lastModifiedBy>
  <cp:revision>2</cp:revision>
  <dcterms:created xsi:type="dcterms:W3CDTF">2023-02-24T19:45:00Z</dcterms:created>
  <dcterms:modified xsi:type="dcterms:W3CDTF">2023-02-24T19:45:00Z</dcterms:modified>
</cp:coreProperties>
</file>